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BFC8" w14:textId="77777777" w:rsidR="00014DAC" w:rsidRPr="00014DAC" w:rsidRDefault="00014DAC" w:rsidP="00014DAC">
      <w:pPr>
        <w:shd w:val="clear" w:color="auto" w:fill="FFFFFF"/>
        <w:spacing w:after="525" w:line="316" w:lineRule="atLeast"/>
        <w:jc w:val="center"/>
        <w:outlineLvl w:val="0"/>
        <w:rPr>
          <w:rFonts w:ascii="Open Sans" w:eastAsia="Times New Roman" w:hAnsi="Open Sans" w:cs="Open Sans"/>
          <w:b/>
          <w:bCs/>
          <w:caps/>
          <w:color w:val="252525"/>
          <w:spacing w:val="-45"/>
          <w:kern w:val="36"/>
          <w:sz w:val="68"/>
          <w:szCs w:val="68"/>
          <w:lang w:eastAsia="pt-BR"/>
        </w:rPr>
      </w:pPr>
      <w:r w:rsidRPr="00014DAC">
        <w:rPr>
          <w:rFonts w:ascii="Open Sans" w:eastAsia="Times New Roman" w:hAnsi="Open Sans" w:cs="Open Sans"/>
          <w:b/>
          <w:bCs/>
          <w:caps/>
          <w:color w:val="252525"/>
          <w:spacing w:val="-45"/>
          <w:kern w:val="36"/>
          <w:sz w:val="68"/>
          <w:szCs w:val="68"/>
          <w:lang w:eastAsia="pt-BR"/>
        </w:rPr>
        <w:t>15ª MOSTRA DE PROJETOS DE EXTENSÃO, INTEGRADORES E COMUNITÁRIOS</w:t>
      </w:r>
    </w:p>
    <w:p w14:paraId="44AF2053" w14:textId="554CD38E" w:rsidR="00E14DD7" w:rsidRPr="00F06A46" w:rsidRDefault="00F06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Sociais Aplicada</w:t>
      </w:r>
      <w:r w:rsidR="00784EFC">
        <w:rPr>
          <w:b/>
          <w:sz w:val="28"/>
          <w:szCs w:val="28"/>
        </w:rPr>
        <w:t xml:space="preserve">s - </w:t>
      </w:r>
      <w:hyperlink r:id="rId4" w:history="1">
        <w:r w:rsidR="00784EFC" w:rsidRPr="00685900">
          <w:rPr>
            <w:rStyle w:val="Hyperlink"/>
            <w:rFonts w:ascii="Roboto" w:hAnsi="Roboto"/>
            <w:sz w:val="18"/>
            <w:szCs w:val="18"/>
          </w:rPr>
          <w:t>meet.google.com/</w:t>
        </w:r>
        <w:proofErr w:type="spellStart"/>
        <w:r w:rsidR="00784EFC" w:rsidRPr="00685900">
          <w:rPr>
            <w:rStyle w:val="Hyperlink"/>
            <w:rFonts w:ascii="Roboto" w:hAnsi="Roboto"/>
            <w:sz w:val="18"/>
            <w:szCs w:val="18"/>
          </w:rPr>
          <w:t>wvb-xkpn-cjp</w:t>
        </w:r>
        <w:proofErr w:type="spellEnd"/>
      </w:hyperlink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3801"/>
        <w:gridCol w:w="4753"/>
        <w:gridCol w:w="1019"/>
        <w:gridCol w:w="1311"/>
        <w:gridCol w:w="926"/>
        <w:gridCol w:w="1273"/>
        <w:gridCol w:w="911"/>
      </w:tblGrid>
      <w:tr w:rsidR="00F06A46" w:rsidRPr="00F06A46" w14:paraId="556F2B18" w14:textId="77777777" w:rsidTr="00014DAC">
        <w:trPr>
          <w:trHeight w:val="315"/>
        </w:trPr>
        <w:tc>
          <w:tcPr>
            <w:tcW w:w="3803" w:type="dxa"/>
            <w:noWrap/>
            <w:hideMark/>
          </w:tcPr>
          <w:p w14:paraId="0D77FBAE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Título</w:t>
            </w:r>
          </w:p>
        </w:tc>
        <w:tc>
          <w:tcPr>
            <w:tcW w:w="4756" w:type="dxa"/>
            <w:noWrap/>
            <w:hideMark/>
          </w:tcPr>
          <w:p w14:paraId="4EFEE86C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Autor</w:t>
            </w:r>
          </w:p>
        </w:tc>
        <w:tc>
          <w:tcPr>
            <w:tcW w:w="1019" w:type="dxa"/>
            <w:noWrap/>
            <w:hideMark/>
          </w:tcPr>
          <w:p w14:paraId="24276981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Área</w:t>
            </w:r>
          </w:p>
        </w:tc>
        <w:tc>
          <w:tcPr>
            <w:tcW w:w="1311" w:type="dxa"/>
            <w:noWrap/>
            <w:hideMark/>
          </w:tcPr>
          <w:p w14:paraId="17072D6B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Instituição</w:t>
            </w:r>
          </w:p>
        </w:tc>
        <w:tc>
          <w:tcPr>
            <w:tcW w:w="926" w:type="dxa"/>
            <w:noWrap/>
            <w:hideMark/>
          </w:tcPr>
          <w:p w14:paraId="09661427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Código</w:t>
            </w:r>
          </w:p>
        </w:tc>
        <w:tc>
          <w:tcPr>
            <w:tcW w:w="1273" w:type="dxa"/>
            <w:noWrap/>
            <w:hideMark/>
          </w:tcPr>
          <w:p w14:paraId="2C1FCB13" w14:textId="7268E026" w:rsidR="00F06A46" w:rsidRPr="00F06A46" w:rsidRDefault="00014DAC" w:rsidP="00F06A46">
            <w:pPr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906" w:type="dxa"/>
            <w:noWrap/>
            <w:hideMark/>
          </w:tcPr>
          <w:p w14:paraId="5ABE6680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Horário</w:t>
            </w:r>
          </w:p>
        </w:tc>
      </w:tr>
      <w:tr w:rsidR="00F06A46" w:rsidRPr="00F06A46" w14:paraId="0D84DF24" w14:textId="77777777" w:rsidTr="00014DAC">
        <w:trPr>
          <w:trHeight w:val="1020"/>
        </w:trPr>
        <w:tc>
          <w:tcPr>
            <w:tcW w:w="3803" w:type="dxa"/>
            <w:hideMark/>
          </w:tcPr>
          <w:p w14:paraId="24D51575" w14:textId="77777777" w:rsidR="00F06A46" w:rsidRPr="00F06A46" w:rsidRDefault="00F06A46" w:rsidP="00F06A46">
            <w:r w:rsidRPr="00F06A46">
              <w:t>COMBUSTÍVEIS E SUA INTERAÇÃO COM O DIREITO</w:t>
            </w:r>
          </w:p>
        </w:tc>
        <w:tc>
          <w:tcPr>
            <w:tcW w:w="4756" w:type="dxa"/>
            <w:hideMark/>
          </w:tcPr>
          <w:p w14:paraId="1DA4E5E6" w14:textId="77777777" w:rsidR="00F06A46" w:rsidRPr="00F06A46" w:rsidRDefault="00F06A46" w:rsidP="00F06A46">
            <w:r w:rsidRPr="00F06A46">
              <w:t>ESTER GOULART DE OLIVEIRA, SUSANE EBERT, GUSTAVO WINTER, JOÃO PEDRO GAIST, RAFAEL MOREIRA</w:t>
            </w:r>
          </w:p>
        </w:tc>
        <w:tc>
          <w:tcPr>
            <w:tcW w:w="1019" w:type="dxa"/>
            <w:noWrap/>
            <w:hideMark/>
          </w:tcPr>
          <w:p w14:paraId="5A146B77" w14:textId="77777777" w:rsidR="00F06A46" w:rsidRPr="00F06A46" w:rsidRDefault="00F06A46" w:rsidP="00F06A46">
            <w:r w:rsidRPr="00F06A46">
              <w:t>Sociais Aplicada</w:t>
            </w:r>
          </w:p>
        </w:tc>
        <w:tc>
          <w:tcPr>
            <w:tcW w:w="1311" w:type="dxa"/>
            <w:noWrap/>
            <w:hideMark/>
          </w:tcPr>
          <w:p w14:paraId="5C6B95F0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26" w:type="dxa"/>
            <w:noWrap/>
            <w:hideMark/>
          </w:tcPr>
          <w:p w14:paraId="2663ECA2" w14:textId="77777777" w:rsidR="00F06A46" w:rsidRPr="00F06A46" w:rsidRDefault="00F06A46" w:rsidP="00F06A46">
            <w:r w:rsidRPr="00F06A46">
              <w:t>2921</w:t>
            </w:r>
          </w:p>
        </w:tc>
        <w:tc>
          <w:tcPr>
            <w:tcW w:w="1273" w:type="dxa"/>
            <w:noWrap/>
            <w:hideMark/>
          </w:tcPr>
          <w:p w14:paraId="6279D186" w14:textId="2B6B8F0B" w:rsidR="00F06A46" w:rsidRPr="00F06A46" w:rsidRDefault="00014DAC" w:rsidP="00F06A46">
            <w:r w:rsidRPr="00F06A46">
              <w:t>PI</w:t>
            </w:r>
          </w:p>
        </w:tc>
        <w:tc>
          <w:tcPr>
            <w:tcW w:w="906" w:type="dxa"/>
            <w:noWrap/>
            <w:hideMark/>
          </w:tcPr>
          <w:p w14:paraId="7667F73D" w14:textId="77777777" w:rsidR="00F06A46" w:rsidRPr="00F06A46" w:rsidRDefault="00F06A46" w:rsidP="00F06A46">
            <w:r w:rsidRPr="00F06A46">
              <w:t>9h</w:t>
            </w:r>
          </w:p>
        </w:tc>
      </w:tr>
      <w:tr w:rsidR="00F06A46" w:rsidRPr="00F06A46" w14:paraId="2C500485" w14:textId="77777777" w:rsidTr="00014DAC">
        <w:trPr>
          <w:trHeight w:val="1020"/>
        </w:trPr>
        <w:tc>
          <w:tcPr>
            <w:tcW w:w="3803" w:type="dxa"/>
            <w:hideMark/>
          </w:tcPr>
          <w:p w14:paraId="3D7124D8" w14:textId="77777777" w:rsidR="00F06A46" w:rsidRPr="00F06A46" w:rsidRDefault="00F06A46" w:rsidP="00F06A46">
            <w:r w:rsidRPr="00F06A46">
              <w:t>CADEIAS CURTAS NA OVINOCULTURA: OPORTUNIDADES PARA O DESENVOLVIMENTO DOS TERRITÓRIOS DA ADAC E DO CIDEJA</w:t>
            </w:r>
          </w:p>
        </w:tc>
        <w:tc>
          <w:tcPr>
            <w:tcW w:w="4756" w:type="dxa"/>
            <w:hideMark/>
          </w:tcPr>
          <w:p w14:paraId="389F5839" w14:textId="77777777" w:rsidR="00F06A46" w:rsidRPr="00F06A46" w:rsidRDefault="00F06A46" w:rsidP="00F06A46">
            <w:r w:rsidRPr="00F06A46">
              <w:t xml:space="preserve"> ELISABETH CRISTINA DRUMM,  Paula Lemos Silveira, Sofia Alicia Pereira </w:t>
            </w:r>
            <w:proofErr w:type="spellStart"/>
            <w:r w:rsidRPr="00F06A46">
              <w:t>Silvera</w:t>
            </w:r>
            <w:proofErr w:type="spellEnd"/>
            <w:r w:rsidRPr="00F06A46">
              <w:t xml:space="preserve">, </w:t>
            </w:r>
            <w:proofErr w:type="spellStart"/>
            <w:r w:rsidRPr="00F06A46">
              <w:t>Nicoly</w:t>
            </w:r>
            <w:proofErr w:type="spellEnd"/>
            <w:r w:rsidRPr="00F06A46">
              <w:t xml:space="preserve"> Ramires, Maria Elaine Leon, Rita Saraiva Jorge</w:t>
            </w:r>
          </w:p>
        </w:tc>
        <w:tc>
          <w:tcPr>
            <w:tcW w:w="1019" w:type="dxa"/>
            <w:noWrap/>
            <w:hideMark/>
          </w:tcPr>
          <w:p w14:paraId="54084FCF" w14:textId="77777777" w:rsidR="00F06A46" w:rsidRPr="00F06A46" w:rsidRDefault="00F06A46" w:rsidP="00F06A46">
            <w:r w:rsidRPr="00F06A46">
              <w:t>Sociais Aplicada</w:t>
            </w:r>
          </w:p>
        </w:tc>
        <w:tc>
          <w:tcPr>
            <w:tcW w:w="1311" w:type="dxa"/>
            <w:noWrap/>
            <w:hideMark/>
          </w:tcPr>
          <w:p w14:paraId="5DEA8E84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26" w:type="dxa"/>
            <w:noWrap/>
            <w:hideMark/>
          </w:tcPr>
          <w:p w14:paraId="0A6A4163" w14:textId="77777777" w:rsidR="00F06A46" w:rsidRPr="00F06A46" w:rsidRDefault="00F06A46" w:rsidP="00F06A46">
            <w:r w:rsidRPr="00F06A46">
              <w:t>2915</w:t>
            </w:r>
          </w:p>
        </w:tc>
        <w:tc>
          <w:tcPr>
            <w:tcW w:w="1273" w:type="dxa"/>
            <w:noWrap/>
            <w:hideMark/>
          </w:tcPr>
          <w:p w14:paraId="295B27DE" w14:textId="34C7A276" w:rsidR="00F06A46" w:rsidRPr="00F06A46" w:rsidRDefault="00014DAC" w:rsidP="00F06A46">
            <w:r w:rsidRPr="00F06A46">
              <w:t>EXTENSÃO</w:t>
            </w:r>
          </w:p>
        </w:tc>
        <w:tc>
          <w:tcPr>
            <w:tcW w:w="906" w:type="dxa"/>
            <w:noWrap/>
            <w:hideMark/>
          </w:tcPr>
          <w:p w14:paraId="29152C44" w14:textId="77777777" w:rsidR="00F06A46" w:rsidRPr="00F06A46" w:rsidRDefault="00F06A46" w:rsidP="00F06A46">
            <w:r w:rsidRPr="00F06A46">
              <w:t>09:20</w:t>
            </w:r>
          </w:p>
        </w:tc>
      </w:tr>
      <w:tr w:rsidR="00F06A46" w:rsidRPr="00F06A46" w14:paraId="49B15731" w14:textId="77777777" w:rsidTr="00014DAC">
        <w:trPr>
          <w:trHeight w:val="765"/>
        </w:trPr>
        <w:tc>
          <w:tcPr>
            <w:tcW w:w="3803" w:type="dxa"/>
            <w:hideMark/>
          </w:tcPr>
          <w:p w14:paraId="14CA37AA" w14:textId="77777777" w:rsidR="00F06A46" w:rsidRPr="00F06A46" w:rsidRDefault="00F06A46" w:rsidP="00F06A46">
            <w:r w:rsidRPr="00F06A46">
              <w:t>A BUSCA PELA DIGNIDADE INFANTIL EM CRIANÇAS NA SITUAÇÃO DE VULNERABILIDADE NA CASA DA MENINA DE BAGÉ</w:t>
            </w:r>
          </w:p>
        </w:tc>
        <w:tc>
          <w:tcPr>
            <w:tcW w:w="4756" w:type="dxa"/>
            <w:hideMark/>
          </w:tcPr>
          <w:p w14:paraId="2CC623F7" w14:textId="77777777" w:rsidR="00F06A46" w:rsidRPr="00F06A46" w:rsidRDefault="00F06A46" w:rsidP="00F06A46">
            <w:r w:rsidRPr="00F06A46">
              <w:t>HADIENE ALVES MOREIRA, GIORDANO SACCO, Vilmar Pina Dias Junior</w:t>
            </w:r>
          </w:p>
        </w:tc>
        <w:tc>
          <w:tcPr>
            <w:tcW w:w="1019" w:type="dxa"/>
            <w:noWrap/>
            <w:hideMark/>
          </w:tcPr>
          <w:p w14:paraId="485E7ED7" w14:textId="77777777" w:rsidR="00F06A46" w:rsidRPr="00F06A46" w:rsidRDefault="00F06A46" w:rsidP="00F06A46">
            <w:r w:rsidRPr="00F06A46">
              <w:t>Sociais Aplicada</w:t>
            </w:r>
          </w:p>
        </w:tc>
        <w:tc>
          <w:tcPr>
            <w:tcW w:w="1311" w:type="dxa"/>
            <w:noWrap/>
            <w:hideMark/>
          </w:tcPr>
          <w:p w14:paraId="6C34DC37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26" w:type="dxa"/>
            <w:noWrap/>
            <w:hideMark/>
          </w:tcPr>
          <w:p w14:paraId="42F10937" w14:textId="77777777" w:rsidR="00F06A46" w:rsidRPr="00F06A46" w:rsidRDefault="00F06A46" w:rsidP="00F06A46">
            <w:r w:rsidRPr="00F06A46">
              <w:t>2809</w:t>
            </w:r>
          </w:p>
        </w:tc>
        <w:tc>
          <w:tcPr>
            <w:tcW w:w="1273" w:type="dxa"/>
            <w:noWrap/>
            <w:hideMark/>
          </w:tcPr>
          <w:p w14:paraId="33FB57BA" w14:textId="2FDE5EE2" w:rsidR="00F06A46" w:rsidRPr="00F06A46" w:rsidRDefault="00014DAC" w:rsidP="00F06A46">
            <w:r w:rsidRPr="00F06A46">
              <w:t>PI</w:t>
            </w:r>
          </w:p>
        </w:tc>
        <w:tc>
          <w:tcPr>
            <w:tcW w:w="906" w:type="dxa"/>
            <w:noWrap/>
            <w:hideMark/>
          </w:tcPr>
          <w:p w14:paraId="4C613EC1" w14:textId="77777777" w:rsidR="00F06A46" w:rsidRPr="00F06A46" w:rsidRDefault="00F06A46" w:rsidP="00F06A46">
            <w:r w:rsidRPr="00F06A46">
              <w:t>09:40</w:t>
            </w:r>
          </w:p>
        </w:tc>
      </w:tr>
      <w:tr w:rsidR="00F06A46" w:rsidRPr="00F06A46" w14:paraId="18E40EB4" w14:textId="77777777" w:rsidTr="00014DAC">
        <w:trPr>
          <w:trHeight w:val="765"/>
        </w:trPr>
        <w:tc>
          <w:tcPr>
            <w:tcW w:w="3803" w:type="dxa"/>
            <w:hideMark/>
          </w:tcPr>
          <w:p w14:paraId="336ACDEA" w14:textId="77777777" w:rsidR="00F06A46" w:rsidRPr="00F06A46" w:rsidRDefault="00F06A46" w:rsidP="00F06A46">
            <w:r w:rsidRPr="00F06A46">
              <w:t>PROJETO INTEGRADOR-PROPOSTA DE ABRIGO PARA USUÁRIOS DE TRANSPORTE COLETIVO NA CIDADE DE BAGÉ-RS</w:t>
            </w:r>
          </w:p>
        </w:tc>
        <w:tc>
          <w:tcPr>
            <w:tcW w:w="4756" w:type="dxa"/>
            <w:hideMark/>
          </w:tcPr>
          <w:p w14:paraId="236A5F0E" w14:textId="77777777" w:rsidR="00F06A46" w:rsidRPr="00F06A46" w:rsidRDefault="00F06A46" w:rsidP="00F06A46">
            <w:r w:rsidRPr="00F06A46">
              <w:t xml:space="preserve">RENATA NOBREGA NUNES MILANI, Camila </w:t>
            </w:r>
            <w:proofErr w:type="spellStart"/>
            <w:r w:rsidRPr="00F06A46">
              <w:t>Pelufa</w:t>
            </w:r>
            <w:proofErr w:type="spellEnd"/>
            <w:r w:rsidRPr="00F06A46">
              <w:t>, Fernanda Vieira Barasuol</w:t>
            </w:r>
          </w:p>
        </w:tc>
        <w:tc>
          <w:tcPr>
            <w:tcW w:w="1019" w:type="dxa"/>
            <w:noWrap/>
            <w:hideMark/>
          </w:tcPr>
          <w:p w14:paraId="42CD55C8" w14:textId="77777777" w:rsidR="00F06A46" w:rsidRPr="00F06A46" w:rsidRDefault="00F06A46" w:rsidP="00F06A46">
            <w:r w:rsidRPr="00F06A46">
              <w:t>Sociais Aplicada</w:t>
            </w:r>
          </w:p>
        </w:tc>
        <w:tc>
          <w:tcPr>
            <w:tcW w:w="1311" w:type="dxa"/>
            <w:noWrap/>
            <w:hideMark/>
          </w:tcPr>
          <w:p w14:paraId="5A60AE40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26" w:type="dxa"/>
            <w:noWrap/>
            <w:hideMark/>
          </w:tcPr>
          <w:p w14:paraId="4A09A9DC" w14:textId="77777777" w:rsidR="00F06A46" w:rsidRPr="00F06A46" w:rsidRDefault="00F06A46" w:rsidP="00F06A46">
            <w:r w:rsidRPr="00F06A46">
              <w:t>2245</w:t>
            </w:r>
          </w:p>
        </w:tc>
        <w:tc>
          <w:tcPr>
            <w:tcW w:w="1273" w:type="dxa"/>
            <w:noWrap/>
            <w:hideMark/>
          </w:tcPr>
          <w:p w14:paraId="6FC64A3D" w14:textId="4AD5F4CE" w:rsidR="00F06A46" w:rsidRPr="00F06A46" w:rsidRDefault="00014DAC" w:rsidP="00F06A46">
            <w:r w:rsidRPr="00F06A46">
              <w:t>PI</w:t>
            </w:r>
          </w:p>
        </w:tc>
        <w:tc>
          <w:tcPr>
            <w:tcW w:w="906" w:type="dxa"/>
            <w:noWrap/>
            <w:hideMark/>
          </w:tcPr>
          <w:p w14:paraId="251B06E4" w14:textId="77777777" w:rsidR="00F06A46" w:rsidRPr="00F06A46" w:rsidRDefault="00F06A46" w:rsidP="00F06A46">
            <w:r w:rsidRPr="00F06A46">
              <w:t>10h</w:t>
            </w:r>
          </w:p>
        </w:tc>
      </w:tr>
      <w:tr w:rsidR="00F06A46" w:rsidRPr="00F06A46" w14:paraId="7AEC282A" w14:textId="77777777" w:rsidTr="00014DAC">
        <w:trPr>
          <w:trHeight w:val="1275"/>
        </w:trPr>
        <w:tc>
          <w:tcPr>
            <w:tcW w:w="3803" w:type="dxa"/>
            <w:noWrap/>
            <w:hideMark/>
          </w:tcPr>
          <w:p w14:paraId="0014D9E0" w14:textId="77777777" w:rsidR="00F06A46" w:rsidRPr="00F06A46" w:rsidRDefault="00F06A46" w:rsidP="00F06A46">
            <w:r w:rsidRPr="00F06A46">
              <w:lastRenderedPageBreak/>
              <w:t>OCULOS SENSORIAL</w:t>
            </w:r>
          </w:p>
        </w:tc>
        <w:tc>
          <w:tcPr>
            <w:tcW w:w="4756" w:type="dxa"/>
            <w:hideMark/>
          </w:tcPr>
          <w:p w14:paraId="3AF7089E" w14:textId="77777777" w:rsidR="00F06A46" w:rsidRPr="00F06A46" w:rsidRDefault="00F06A46" w:rsidP="00F06A46">
            <w:r w:rsidRPr="00F06A46">
              <w:t xml:space="preserve">NICOLAS CODEVILLA CALDEIRA, FREDERICO OLIVEIRA, MARCOS PEREIRA, VICTOR AIRES MENDONÇA, Maria Elaine Dos Santos De Leon, João </w:t>
            </w:r>
            <w:proofErr w:type="spellStart"/>
            <w:r w:rsidRPr="00F06A46">
              <w:t>Abelar</w:t>
            </w:r>
            <w:proofErr w:type="spellEnd"/>
            <w:r w:rsidRPr="00F06A46">
              <w:t xml:space="preserve"> Martins Costa</w:t>
            </w:r>
          </w:p>
        </w:tc>
        <w:tc>
          <w:tcPr>
            <w:tcW w:w="1019" w:type="dxa"/>
            <w:noWrap/>
            <w:hideMark/>
          </w:tcPr>
          <w:p w14:paraId="32126F9D" w14:textId="77777777" w:rsidR="00F06A46" w:rsidRPr="00F06A46" w:rsidRDefault="00F06A46" w:rsidP="00F06A46">
            <w:r w:rsidRPr="00F06A46">
              <w:t>Ciências Exatas e da Terra</w:t>
            </w:r>
          </w:p>
        </w:tc>
        <w:tc>
          <w:tcPr>
            <w:tcW w:w="1311" w:type="dxa"/>
            <w:noWrap/>
            <w:hideMark/>
          </w:tcPr>
          <w:p w14:paraId="0850B5D3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26" w:type="dxa"/>
            <w:noWrap/>
            <w:hideMark/>
          </w:tcPr>
          <w:p w14:paraId="1B5C26B0" w14:textId="77777777" w:rsidR="00F06A46" w:rsidRPr="00F06A46" w:rsidRDefault="00F06A46" w:rsidP="00F06A46">
            <w:r w:rsidRPr="00F06A46">
              <w:t>1988</w:t>
            </w:r>
          </w:p>
        </w:tc>
        <w:tc>
          <w:tcPr>
            <w:tcW w:w="1273" w:type="dxa"/>
            <w:noWrap/>
            <w:hideMark/>
          </w:tcPr>
          <w:p w14:paraId="3944E8E8" w14:textId="38E9A7F6" w:rsidR="00F06A46" w:rsidRPr="00F06A46" w:rsidRDefault="00014DAC" w:rsidP="00F06A46">
            <w:r w:rsidRPr="00F06A46">
              <w:t>PI</w:t>
            </w:r>
          </w:p>
        </w:tc>
        <w:tc>
          <w:tcPr>
            <w:tcW w:w="906" w:type="dxa"/>
            <w:noWrap/>
            <w:hideMark/>
          </w:tcPr>
          <w:p w14:paraId="23A7E440" w14:textId="77777777" w:rsidR="00F06A46" w:rsidRPr="00F06A46" w:rsidRDefault="00F06A46" w:rsidP="00F06A46">
            <w:r w:rsidRPr="00F06A46">
              <w:t>10:20</w:t>
            </w:r>
          </w:p>
        </w:tc>
      </w:tr>
    </w:tbl>
    <w:p w14:paraId="50CDC6F2" w14:textId="77777777" w:rsidR="00F06A46" w:rsidRDefault="00F06A46"/>
    <w:p w14:paraId="01561D24" w14:textId="77777777" w:rsidR="00F06A46" w:rsidRDefault="00F06A46"/>
    <w:p w14:paraId="5FA89EC8" w14:textId="77777777" w:rsidR="00F06A46" w:rsidRDefault="00F06A46"/>
    <w:p w14:paraId="62E03B0B" w14:textId="77777777" w:rsidR="0035189B" w:rsidRDefault="0035189B">
      <w:r>
        <w:br w:type="page"/>
      </w:r>
    </w:p>
    <w:p w14:paraId="4F45F8E0" w14:textId="5CBE6755" w:rsidR="00F06A46" w:rsidRPr="00F06A46" w:rsidRDefault="00F06A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Saúde</w:t>
      </w:r>
      <w:r w:rsidR="00784EFC">
        <w:rPr>
          <w:b/>
          <w:sz w:val="28"/>
          <w:szCs w:val="28"/>
        </w:rPr>
        <w:t xml:space="preserve"> - </w:t>
      </w:r>
      <w:hyperlink r:id="rId5" w:history="1">
        <w:r w:rsidR="00784EFC" w:rsidRPr="00685900">
          <w:rPr>
            <w:rStyle w:val="Hyperlink"/>
            <w:rFonts w:ascii="Roboto" w:hAnsi="Roboto"/>
            <w:sz w:val="18"/>
            <w:szCs w:val="18"/>
          </w:rPr>
          <w:t>meet.google.com/</w:t>
        </w:r>
        <w:proofErr w:type="spellStart"/>
        <w:r w:rsidR="00784EFC" w:rsidRPr="00685900">
          <w:rPr>
            <w:rStyle w:val="Hyperlink"/>
            <w:rFonts w:ascii="Roboto" w:hAnsi="Roboto"/>
            <w:sz w:val="18"/>
            <w:szCs w:val="18"/>
          </w:rPr>
          <w:t>ijd-bbju-acr</w:t>
        </w:r>
        <w:proofErr w:type="spellEnd"/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1"/>
        <w:gridCol w:w="4360"/>
        <w:gridCol w:w="892"/>
        <w:gridCol w:w="1262"/>
        <w:gridCol w:w="909"/>
        <w:gridCol w:w="1439"/>
        <w:gridCol w:w="911"/>
      </w:tblGrid>
      <w:tr w:rsidR="0035189B" w:rsidRPr="00F06A46" w14:paraId="7D90D1EA" w14:textId="77777777" w:rsidTr="00014DAC">
        <w:trPr>
          <w:trHeight w:val="315"/>
        </w:trPr>
        <w:tc>
          <w:tcPr>
            <w:tcW w:w="4224" w:type="dxa"/>
            <w:noWrap/>
            <w:hideMark/>
          </w:tcPr>
          <w:p w14:paraId="4A698816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Título</w:t>
            </w:r>
          </w:p>
        </w:tc>
        <w:tc>
          <w:tcPr>
            <w:tcW w:w="4362" w:type="dxa"/>
            <w:noWrap/>
            <w:hideMark/>
          </w:tcPr>
          <w:p w14:paraId="4D967E3F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Autor</w:t>
            </w:r>
          </w:p>
        </w:tc>
        <w:tc>
          <w:tcPr>
            <w:tcW w:w="892" w:type="dxa"/>
            <w:noWrap/>
            <w:hideMark/>
          </w:tcPr>
          <w:p w14:paraId="217610F4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Área</w:t>
            </w:r>
          </w:p>
        </w:tc>
        <w:tc>
          <w:tcPr>
            <w:tcW w:w="1262" w:type="dxa"/>
            <w:noWrap/>
            <w:hideMark/>
          </w:tcPr>
          <w:p w14:paraId="497520DB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Instituição</w:t>
            </w:r>
          </w:p>
        </w:tc>
        <w:tc>
          <w:tcPr>
            <w:tcW w:w="909" w:type="dxa"/>
            <w:noWrap/>
            <w:hideMark/>
          </w:tcPr>
          <w:p w14:paraId="2D7A3E96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Código</w:t>
            </w:r>
          </w:p>
        </w:tc>
        <w:tc>
          <w:tcPr>
            <w:tcW w:w="1436" w:type="dxa"/>
            <w:noWrap/>
            <w:hideMark/>
          </w:tcPr>
          <w:p w14:paraId="45BFCFD7" w14:textId="2EA423F3" w:rsidR="00F06A46" w:rsidRPr="00F06A46" w:rsidRDefault="00014DAC" w:rsidP="00F06A46">
            <w:pPr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909" w:type="dxa"/>
            <w:noWrap/>
            <w:hideMark/>
          </w:tcPr>
          <w:p w14:paraId="6A9552A7" w14:textId="77777777" w:rsidR="00F06A46" w:rsidRPr="00F06A46" w:rsidRDefault="00F06A46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Horário</w:t>
            </w:r>
          </w:p>
        </w:tc>
      </w:tr>
      <w:tr w:rsidR="0035189B" w:rsidRPr="00F06A46" w14:paraId="09F5F0D6" w14:textId="77777777" w:rsidTr="00014DAC">
        <w:trPr>
          <w:trHeight w:val="1530"/>
        </w:trPr>
        <w:tc>
          <w:tcPr>
            <w:tcW w:w="4224" w:type="dxa"/>
            <w:hideMark/>
          </w:tcPr>
          <w:p w14:paraId="37D20AE0" w14:textId="77777777" w:rsidR="00F06A46" w:rsidRPr="00F06A46" w:rsidRDefault="00F06A46" w:rsidP="00F06A46">
            <w:r w:rsidRPr="00F06A46">
              <w:t>ELABORAÇÃO DE CONTEÚDOS CIENTÍFICOS SOBRE NUTRIÇÃO PARA UMA CLÍNICA NA CIDADE DE BAGÉ/RS</w:t>
            </w:r>
          </w:p>
        </w:tc>
        <w:tc>
          <w:tcPr>
            <w:tcW w:w="4362" w:type="dxa"/>
            <w:hideMark/>
          </w:tcPr>
          <w:p w14:paraId="0FF7F970" w14:textId="77777777" w:rsidR="00F06A46" w:rsidRPr="00F06A46" w:rsidRDefault="00F06A46" w:rsidP="00F06A46">
            <w:r w:rsidRPr="00F06A46">
              <w:t>BEATRIZ BAUMGRATZ MOTA, EDUARDA GONÇALVES FERREIRA, FABRÍCIO TRINDADE DA SILVA, ANDRÉ ROSA GARCIA, ANDRÉ ROSA GARCIA</w:t>
            </w:r>
          </w:p>
        </w:tc>
        <w:tc>
          <w:tcPr>
            <w:tcW w:w="892" w:type="dxa"/>
            <w:noWrap/>
            <w:hideMark/>
          </w:tcPr>
          <w:p w14:paraId="3728EACC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37C454EC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01FAC026" w14:textId="77777777" w:rsidR="00F06A46" w:rsidRPr="00F06A46" w:rsidRDefault="00F06A46" w:rsidP="00F06A46">
            <w:r w:rsidRPr="00F06A46">
              <w:t>2120</w:t>
            </w:r>
          </w:p>
        </w:tc>
        <w:tc>
          <w:tcPr>
            <w:tcW w:w="1436" w:type="dxa"/>
            <w:noWrap/>
            <w:hideMark/>
          </w:tcPr>
          <w:p w14:paraId="0BAA2030" w14:textId="329AE40B" w:rsidR="00F06A46" w:rsidRPr="00F06A46" w:rsidRDefault="00014DAC" w:rsidP="00F06A46">
            <w:r w:rsidRPr="00F06A46">
              <w:t>PI</w:t>
            </w:r>
          </w:p>
        </w:tc>
        <w:tc>
          <w:tcPr>
            <w:tcW w:w="909" w:type="dxa"/>
            <w:noWrap/>
            <w:hideMark/>
          </w:tcPr>
          <w:p w14:paraId="18A195A1" w14:textId="77777777" w:rsidR="00F06A46" w:rsidRPr="00F06A46" w:rsidRDefault="00F06A46" w:rsidP="00F06A46">
            <w:r w:rsidRPr="00F06A46">
              <w:t>9h</w:t>
            </w:r>
          </w:p>
        </w:tc>
      </w:tr>
      <w:tr w:rsidR="0035189B" w:rsidRPr="00F06A46" w14:paraId="09DD573B" w14:textId="77777777" w:rsidTr="00014DAC">
        <w:trPr>
          <w:trHeight w:val="1785"/>
        </w:trPr>
        <w:tc>
          <w:tcPr>
            <w:tcW w:w="4224" w:type="dxa"/>
            <w:hideMark/>
          </w:tcPr>
          <w:p w14:paraId="3B25048B" w14:textId="77777777" w:rsidR="00F06A46" w:rsidRPr="00F06A46" w:rsidRDefault="00F06A46" w:rsidP="00F06A46">
            <w:r w:rsidRPr="00F06A46">
              <w:t>ESTADO NUTRICIONAL E EDUCAÇÃO ALIMENTAR DE ADOLESCENTES EM COLÉGIOS DO ESTADO DO RIO GRANDE DO SUL</w:t>
            </w:r>
          </w:p>
        </w:tc>
        <w:tc>
          <w:tcPr>
            <w:tcW w:w="4362" w:type="dxa"/>
            <w:hideMark/>
          </w:tcPr>
          <w:p w14:paraId="162C0C92" w14:textId="77777777" w:rsidR="00F06A46" w:rsidRPr="00F06A46" w:rsidRDefault="00F06A46" w:rsidP="00F06A46">
            <w:r w:rsidRPr="00F06A46">
              <w:t>BEATRIZ BAUMGRATZ MOTA, EDUARDA GONÇALVES FERREIRA,  FABRÍCIO TRINDADE DA SILVA, ANDRÉ ROSA GARCIA, MÔNICA LOURDES PALOMINO DE LOS SANTOS</w:t>
            </w:r>
          </w:p>
        </w:tc>
        <w:tc>
          <w:tcPr>
            <w:tcW w:w="892" w:type="dxa"/>
            <w:noWrap/>
            <w:hideMark/>
          </w:tcPr>
          <w:p w14:paraId="32EB0486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7D194717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4DC94952" w14:textId="77777777" w:rsidR="00F06A46" w:rsidRPr="00F06A46" w:rsidRDefault="00F06A46" w:rsidP="00F06A46">
            <w:r w:rsidRPr="00F06A46">
              <w:t>2179</w:t>
            </w:r>
          </w:p>
        </w:tc>
        <w:tc>
          <w:tcPr>
            <w:tcW w:w="1436" w:type="dxa"/>
            <w:noWrap/>
            <w:hideMark/>
          </w:tcPr>
          <w:p w14:paraId="3E0EB451" w14:textId="441A3A02" w:rsidR="00F06A46" w:rsidRPr="00F06A46" w:rsidRDefault="00014DAC" w:rsidP="00F06A46">
            <w:r w:rsidRPr="00F06A46">
              <w:t>EXTENSÃO</w:t>
            </w:r>
          </w:p>
        </w:tc>
        <w:tc>
          <w:tcPr>
            <w:tcW w:w="909" w:type="dxa"/>
            <w:noWrap/>
            <w:hideMark/>
          </w:tcPr>
          <w:p w14:paraId="552865FC" w14:textId="77777777" w:rsidR="00F06A46" w:rsidRPr="00F06A46" w:rsidRDefault="00F06A46" w:rsidP="006830D9">
            <w:r w:rsidRPr="00F06A46">
              <w:t>09:</w:t>
            </w:r>
            <w:r w:rsidR="006830D9">
              <w:t>15</w:t>
            </w:r>
          </w:p>
        </w:tc>
      </w:tr>
      <w:tr w:rsidR="0035189B" w:rsidRPr="00F06A46" w14:paraId="549984D4" w14:textId="77777777" w:rsidTr="00014DAC">
        <w:trPr>
          <w:trHeight w:val="1020"/>
        </w:trPr>
        <w:tc>
          <w:tcPr>
            <w:tcW w:w="4224" w:type="dxa"/>
            <w:hideMark/>
          </w:tcPr>
          <w:p w14:paraId="0B682E61" w14:textId="77777777" w:rsidR="00F06A46" w:rsidRPr="00F06A46" w:rsidRDefault="00F06A46" w:rsidP="00F06A46">
            <w:r w:rsidRPr="00F06A46">
              <w:t>ORIENTAÇÃO SOBRE NUTRIENTES IMPORTANTES PARA A SAÚDE E IMUNIDADE EM MEIO À PANDEMIA DE COVID-19</w:t>
            </w:r>
          </w:p>
        </w:tc>
        <w:tc>
          <w:tcPr>
            <w:tcW w:w="4362" w:type="dxa"/>
            <w:hideMark/>
          </w:tcPr>
          <w:p w14:paraId="36C7FEB4" w14:textId="77777777" w:rsidR="00F06A46" w:rsidRPr="00F06A46" w:rsidRDefault="00F06A46" w:rsidP="00F06A46">
            <w:r w:rsidRPr="00F06A46">
              <w:t xml:space="preserve">ELEN ZAMBERLAN SECCON, ANA QUINCOZES, THOMAS CARDOSO, Gabriela da Silva </w:t>
            </w:r>
            <w:proofErr w:type="spellStart"/>
            <w:r w:rsidRPr="00F06A46">
              <w:t>Schirmann</w:t>
            </w:r>
            <w:proofErr w:type="spellEnd"/>
          </w:p>
        </w:tc>
        <w:tc>
          <w:tcPr>
            <w:tcW w:w="892" w:type="dxa"/>
            <w:noWrap/>
            <w:hideMark/>
          </w:tcPr>
          <w:p w14:paraId="31831376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0C8E6811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4E3B119E" w14:textId="77777777" w:rsidR="00F06A46" w:rsidRPr="00F06A46" w:rsidRDefault="00F06A46" w:rsidP="00F06A46">
            <w:r w:rsidRPr="00F06A46">
              <w:t>2238</w:t>
            </w:r>
          </w:p>
        </w:tc>
        <w:tc>
          <w:tcPr>
            <w:tcW w:w="1436" w:type="dxa"/>
            <w:noWrap/>
            <w:hideMark/>
          </w:tcPr>
          <w:p w14:paraId="4B1FB224" w14:textId="7B3983E6" w:rsidR="00F06A46" w:rsidRPr="00F06A46" w:rsidRDefault="00014DAC" w:rsidP="00F06A46">
            <w:r w:rsidRPr="00F06A46">
              <w:t>PI</w:t>
            </w:r>
          </w:p>
        </w:tc>
        <w:tc>
          <w:tcPr>
            <w:tcW w:w="909" w:type="dxa"/>
            <w:noWrap/>
            <w:hideMark/>
          </w:tcPr>
          <w:p w14:paraId="1A01DD75" w14:textId="77777777" w:rsidR="00F06A46" w:rsidRPr="00F06A46" w:rsidRDefault="006830D9" w:rsidP="00F06A46">
            <w:r>
              <w:t>09:30</w:t>
            </w:r>
          </w:p>
        </w:tc>
      </w:tr>
      <w:tr w:rsidR="0035189B" w:rsidRPr="00F06A46" w14:paraId="1A57428F" w14:textId="77777777" w:rsidTr="00014DAC">
        <w:trPr>
          <w:trHeight w:val="1275"/>
        </w:trPr>
        <w:tc>
          <w:tcPr>
            <w:tcW w:w="4224" w:type="dxa"/>
            <w:hideMark/>
          </w:tcPr>
          <w:p w14:paraId="2089A31E" w14:textId="77777777" w:rsidR="00F06A46" w:rsidRPr="00F06A46" w:rsidRDefault="00F06A46" w:rsidP="00F06A46">
            <w:r w:rsidRPr="00F06A46">
              <w:t>PROCEDIMENTO OPERACIONAL PADRÃO EM CURATIVOS: UMA REALIDADE NA SECRETARIA DE SAÚDE DO MUNICÍPIO DE BAGÉ.</w:t>
            </w:r>
          </w:p>
        </w:tc>
        <w:tc>
          <w:tcPr>
            <w:tcW w:w="4362" w:type="dxa"/>
            <w:hideMark/>
          </w:tcPr>
          <w:p w14:paraId="5B43712A" w14:textId="77777777" w:rsidR="00F06A46" w:rsidRPr="00F06A46" w:rsidRDefault="00F06A46" w:rsidP="00F06A46">
            <w:r w:rsidRPr="00F06A46">
              <w:t xml:space="preserve">ALIELLY DE CAMARGO HONORIO,  ISADORA AMARAL, Victória </w:t>
            </w:r>
            <w:proofErr w:type="spellStart"/>
            <w:r w:rsidRPr="00F06A46">
              <w:t>Rehbein</w:t>
            </w:r>
            <w:proofErr w:type="spellEnd"/>
            <w:r w:rsidRPr="00F06A46">
              <w:t xml:space="preserve"> Torres,  ROZANA SANTOS,  Sheila Lucas da Silveira Tavares</w:t>
            </w:r>
          </w:p>
        </w:tc>
        <w:tc>
          <w:tcPr>
            <w:tcW w:w="892" w:type="dxa"/>
            <w:noWrap/>
            <w:hideMark/>
          </w:tcPr>
          <w:p w14:paraId="45594C19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0DC92DE2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79F1DF8F" w14:textId="77777777" w:rsidR="00F06A46" w:rsidRPr="00F06A46" w:rsidRDefault="00F06A46" w:rsidP="00F06A46">
            <w:r w:rsidRPr="00F06A46">
              <w:t>2546</w:t>
            </w:r>
          </w:p>
        </w:tc>
        <w:tc>
          <w:tcPr>
            <w:tcW w:w="1436" w:type="dxa"/>
            <w:noWrap/>
            <w:hideMark/>
          </w:tcPr>
          <w:p w14:paraId="4F1A7473" w14:textId="7B162D07" w:rsidR="00F06A46" w:rsidRPr="00F06A46" w:rsidRDefault="00014DAC" w:rsidP="00F06A46">
            <w:r w:rsidRPr="00F06A46">
              <w:t>PI</w:t>
            </w:r>
          </w:p>
        </w:tc>
        <w:tc>
          <w:tcPr>
            <w:tcW w:w="909" w:type="dxa"/>
            <w:noWrap/>
            <w:hideMark/>
          </w:tcPr>
          <w:p w14:paraId="44F23139" w14:textId="77777777" w:rsidR="00F06A46" w:rsidRPr="00F06A46" w:rsidRDefault="006830D9" w:rsidP="00F06A46">
            <w:r>
              <w:t>09:45</w:t>
            </w:r>
          </w:p>
        </w:tc>
      </w:tr>
      <w:tr w:rsidR="0035189B" w:rsidRPr="00F06A46" w14:paraId="58BAD194" w14:textId="77777777" w:rsidTr="00014DAC">
        <w:trPr>
          <w:trHeight w:val="765"/>
        </w:trPr>
        <w:tc>
          <w:tcPr>
            <w:tcW w:w="4224" w:type="dxa"/>
            <w:noWrap/>
            <w:hideMark/>
          </w:tcPr>
          <w:p w14:paraId="20A11C2D" w14:textId="77777777" w:rsidR="00F06A46" w:rsidRPr="00F06A46" w:rsidRDefault="00F06A46" w:rsidP="00F06A46">
            <w:r w:rsidRPr="00F06A46">
              <w:t>Processo de enfermagem na pediatria</w:t>
            </w:r>
          </w:p>
        </w:tc>
        <w:tc>
          <w:tcPr>
            <w:tcW w:w="4362" w:type="dxa"/>
            <w:hideMark/>
          </w:tcPr>
          <w:p w14:paraId="5FC2B4FA" w14:textId="77777777" w:rsidR="00F06A46" w:rsidRPr="00F06A46" w:rsidRDefault="00F06A46" w:rsidP="00F06A46">
            <w:r w:rsidRPr="00F06A46">
              <w:t>ANA CARLA VIEIRA, Ana Paula Siqueira, Mariana Pereira, Lidiane Ribeira, Sheila Tavares</w:t>
            </w:r>
          </w:p>
        </w:tc>
        <w:tc>
          <w:tcPr>
            <w:tcW w:w="892" w:type="dxa"/>
            <w:noWrap/>
            <w:hideMark/>
          </w:tcPr>
          <w:p w14:paraId="4BA5B15D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2E920EC2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344CF761" w14:textId="77777777" w:rsidR="00F06A46" w:rsidRPr="00F06A46" w:rsidRDefault="00F06A46" w:rsidP="00F06A46">
            <w:r w:rsidRPr="00F06A46">
              <w:t>2748</w:t>
            </w:r>
          </w:p>
        </w:tc>
        <w:tc>
          <w:tcPr>
            <w:tcW w:w="1436" w:type="dxa"/>
            <w:noWrap/>
            <w:hideMark/>
          </w:tcPr>
          <w:p w14:paraId="07BB01FC" w14:textId="1CE773F7" w:rsidR="00F06A46" w:rsidRPr="00F06A46" w:rsidRDefault="00014DAC" w:rsidP="00F06A46">
            <w:r w:rsidRPr="00F06A46">
              <w:t>PI</w:t>
            </w:r>
          </w:p>
        </w:tc>
        <w:tc>
          <w:tcPr>
            <w:tcW w:w="909" w:type="dxa"/>
            <w:noWrap/>
            <w:hideMark/>
          </w:tcPr>
          <w:p w14:paraId="2C47C770" w14:textId="77777777" w:rsidR="00F06A46" w:rsidRPr="00F06A46" w:rsidRDefault="006830D9" w:rsidP="00F06A46">
            <w:r>
              <w:t>10h</w:t>
            </w:r>
          </w:p>
        </w:tc>
      </w:tr>
      <w:tr w:rsidR="0035189B" w:rsidRPr="00F06A46" w14:paraId="61983BBC" w14:textId="77777777" w:rsidTr="00014DAC">
        <w:trPr>
          <w:trHeight w:val="510"/>
        </w:trPr>
        <w:tc>
          <w:tcPr>
            <w:tcW w:w="4224" w:type="dxa"/>
            <w:hideMark/>
          </w:tcPr>
          <w:p w14:paraId="1206F5F5" w14:textId="77777777" w:rsidR="00F06A46" w:rsidRPr="00F06A46" w:rsidRDefault="00F06A46" w:rsidP="00F06A46">
            <w:r w:rsidRPr="00F06A46">
              <w:t>UMA VISÃO TÉCNOLÓGICA DA FISIOTERAPIA NA SAÚDE MATERNO INFANTIL</w:t>
            </w:r>
          </w:p>
        </w:tc>
        <w:tc>
          <w:tcPr>
            <w:tcW w:w="4362" w:type="dxa"/>
            <w:hideMark/>
          </w:tcPr>
          <w:p w14:paraId="30166DA7" w14:textId="77777777" w:rsidR="00F06A46" w:rsidRPr="00F06A46" w:rsidRDefault="00F06A46" w:rsidP="00F06A46">
            <w:r w:rsidRPr="00F06A46">
              <w:t>RAQUEL CAMARGO DE LIMA, Eliane Soares Tavares</w:t>
            </w:r>
          </w:p>
        </w:tc>
        <w:tc>
          <w:tcPr>
            <w:tcW w:w="892" w:type="dxa"/>
            <w:noWrap/>
            <w:hideMark/>
          </w:tcPr>
          <w:p w14:paraId="67797B9A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3A87BE47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049B82E3" w14:textId="77777777" w:rsidR="00F06A46" w:rsidRPr="00F06A46" w:rsidRDefault="00F06A46" w:rsidP="00F06A46">
            <w:r w:rsidRPr="00F06A46">
              <w:t>2855</w:t>
            </w:r>
          </w:p>
        </w:tc>
        <w:tc>
          <w:tcPr>
            <w:tcW w:w="1436" w:type="dxa"/>
            <w:noWrap/>
            <w:hideMark/>
          </w:tcPr>
          <w:p w14:paraId="5CF8F0D1" w14:textId="3D89966F" w:rsidR="00F06A46" w:rsidRPr="00BC70D0" w:rsidRDefault="00014DAC" w:rsidP="00F06A46">
            <w:pPr>
              <w:rPr>
                <w:sz w:val="20"/>
                <w:szCs w:val="20"/>
              </w:rPr>
            </w:pPr>
            <w:r w:rsidRPr="00BC70D0">
              <w:rPr>
                <w:sz w:val="20"/>
                <w:szCs w:val="20"/>
              </w:rPr>
              <w:t>COMUNITÁRIO</w:t>
            </w:r>
          </w:p>
        </w:tc>
        <w:tc>
          <w:tcPr>
            <w:tcW w:w="909" w:type="dxa"/>
            <w:noWrap/>
            <w:hideMark/>
          </w:tcPr>
          <w:p w14:paraId="553B5E29" w14:textId="77777777" w:rsidR="00F06A46" w:rsidRPr="00F06A46" w:rsidRDefault="006830D9" w:rsidP="00F06A46">
            <w:r>
              <w:t>10:15</w:t>
            </w:r>
          </w:p>
        </w:tc>
      </w:tr>
      <w:tr w:rsidR="0035189B" w:rsidRPr="00F06A46" w14:paraId="6E7C1297" w14:textId="77777777" w:rsidTr="00014DAC">
        <w:trPr>
          <w:trHeight w:val="765"/>
        </w:trPr>
        <w:tc>
          <w:tcPr>
            <w:tcW w:w="4224" w:type="dxa"/>
            <w:hideMark/>
          </w:tcPr>
          <w:p w14:paraId="28388A44" w14:textId="77777777" w:rsidR="00F06A46" w:rsidRPr="00F06A46" w:rsidRDefault="00F06A46" w:rsidP="00F06A46">
            <w:r w:rsidRPr="00F06A46">
              <w:lastRenderedPageBreak/>
              <w:t>GINÁSTICA LABORAL: ELABORAÇÃO DE MATERIAL ORIENTATIVO PARA COLABORADORES DA CONFEITARIA NEISA</w:t>
            </w:r>
          </w:p>
        </w:tc>
        <w:tc>
          <w:tcPr>
            <w:tcW w:w="4362" w:type="dxa"/>
            <w:hideMark/>
          </w:tcPr>
          <w:p w14:paraId="1C1D2CEB" w14:textId="77777777" w:rsidR="00F06A46" w:rsidRPr="00F06A46" w:rsidRDefault="00F06A46" w:rsidP="00F06A46">
            <w:r w:rsidRPr="00F06A46">
              <w:t xml:space="preserve">MATHEUS MONTEIRO DE SOUZA, EDUARDA PACHECO, </w:t>
            </w:r>
            <w:proofErr w:type="spellStart"/>
            <w:r w:rsidRPr="00F06A46">
              <w:t>Ionara</w:t>
            </w:r>
            <w:proofErr w:type="spellEnd"/>
            <w:r w:rsidRPr="00F06A46">
              <w:t xml:space="preserve"> </w:t>
            </w:r>
            <w:proofErr w:type="spellStart"/>
            <w:r w:rsidRPr="00F06A46">
              <w:t>Zavarese</w:t>
            </w:r>
            <w:proofErr w:type="spellEnd"/>
            <w:r w:rsidRPr="00F06A46">
              <w:t xml:space="preserve"> </w:t>
            </w:r>
            <w:proofErr w:type="spellStart"/>
            <w:r w:rsidRPr="00F06A46">
              <w:t>Hoffmeister</w:t>
            </w:r>
            <w:proofErr w:type="spellEnd"/>
          </w:p>
        </w:tc>
        <w:tc>
          <w:tcPr>
            <w:tcW w:w="892" w:type="dxa"/>
            <w:noWrap/>
            <w:hideMark/>
          </w:tcPr>
          <w:p w14:paraId="26510186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0CB43678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789A4353" w14:textId="77777777" w:rsidR="00F06A46" w:rsidRPr="00F06A46" w:rsidRDefault="00F06A46" w:rsidP="00F06A46">
            <w:r w:rsidRPr="00F06A46">
              <w:t>2856</w:t>
            </w:r>
          </w:p>
        </w:tc>
        <w:tc>
          <w:tcPr>
            <w:tcW w:w="1436" w:type="dxa"/>
            <w:noWrap/>
            <w:hideMark/>
          </w:tcPr>
          <w:p w14:paraId="5115CE06" w14:textId="21D3C781" w:rsidR="00F06A46" w:rsidRPr="00F06A46" w:rsidRDefault="00014DAC" w:rsidP="00F06A46">
            <w:r w:rsidRPr="00F06A46">
              <w:t>PI</w:t>
            </w:r>
          </w:p>
        </w:tc>
        <w:tc>
          <w:tcPr>
            <w:tcW w:w="909" w:type="dxa"/>
            <w:noWrap/>
            <w:hideMark/>
          </w:tcPr>
          <w:p w14:paraId="4C8D9438" w14:textId="77777777" w:rsidR="00F06A46" w:rsidRPr="00F06A46" w:rsidRDefault="006830D9" w:rsidP="00F06A46">
            <w:r>
              <w:t>10:30</w:t>
            </w:r>
          </w:p>
        </w:tc>
      </w:tr>
      <w:tr w:rsidR="0035189B" w:rsidRPr="00F06A46" w14:paraId="51C421DC" w14:textId="77777777" w:rsidTr="00014DAC">
        <w:trPr>
          <w:trHeight w:val="765"/>
        </w:trPr>
        <w:tc>
          <w:tcPr>
            <w:tcW w:w="4224" w:type="dxa"/>
            <w:hideMark/>
          </w:tcPr>
          <w:p w14:paraId="28E21A6D" w14:textId="77777777" w:rsidR="00F06A46" w:rsidRPr="00F06A46" w:rsidRDefault="00F06A46" w:rsidP="00F06A46">
            <w:proofErr w:type="spellStart"/>
            <w:r w:rsidRPr="00F06A46">
              <w:t>Pádel</w:t>
            </w:r>
            <w:proofErr w:type="spellEnd"/>
            <w:r w:rsidRPr="00F06A46">
              <w:t xml:space="preserve"> adaptado como ferramenta de inclusão social para usuários de cadeiras de rodas</w:t>
            </w:r>
          </w:p>
        </w:tc>
        <w:tc>
          <w:tcPr>
            <w:tcW w:w="4362" w:type="dxa"/>
            <w:hideMark/>
          </w:tcPr>
          <w:p w14:paraId="051C8CE9" w14:textId="77777777" w:rsidR="00F06A46" w:rsidRPr="00F06A46" w:rsidRDefault="00F06A46" w:rsidP="00F06A46">
            <w:r w:rsidRPr="00F06A46">
              <w:t>ESTHEFANI LETTNIN SOARES, Amanda Burns Albano, Simone Rosa da Silva</w:t>
            </w:r>
          </w:p>
        </w:tc>
        <w:tc>
          <w:tcPr>
            <w:tcW w:w="892" w:type="dxa"/>
            <w:noWrap/>
            <w:hideMark/>
          </w:tcPr>
          <w:p w14:paraId="33567ACC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17B1A7C6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157E0B3C" w14:textId="77777777" w:rsidR="00F06A46" w:rsidRPr="00F06A46" w:rsidRDefault="00F06A46" w:rsidP="00F06A46">
            <w:r w:rsidRPr="00F06A46">
              <w:t>2862</w:t>
            </w:r>
          </w:p>
        </w:tc>
        <w:tc>
          <w:tcPr>
            <w:tcW w:w="1436" w:type="dxa"/>
            <w:noWrap/>
            <w:hideMark/>
          </w:tcPr>
          <w:p w14:paraId="1F81A808" w14:textId="1B6967E6" w:rsidR="00F06A46" w:rsidRPr="00F06A46" w:rsidRDefault="00014DAC" w:rsidP="00F06A46">
            <w:r w:rsidRPr="00F06A46">
              <w:t>PI</w:t>
            </w:r>
          </w:p>
        </w:tc>
        <w:tc>
          <w:tcPr>
            <w:tcW w:w="909" w:type="dxa"/>
            <w:noWrap/>
            <w:hideMark/>
          </w:tcPr>
          <w:p w14:paraId="4C180D54" w14:textId="77777777" w:rsidR="00F06A46" w:rsidRPr="00F06A46" w:rsidRDefault="006830D9" w:rsidP="00F06A46">
            <w:r>
              <w:t>10:45</w:t>
            </w:r>
          </w:p>
        </w:tc>
      </w:tr>
      <w:tr w:rsidR="0035189B" w:rsidRPr="00F06A46" w14:paraId="0712CD99" w14:textId="77777777" w:rsidTr="00014DAC">
        <w:trPr>
          <w:trHeight w:val="1020"/>
        </w:trPr>
        <w:tc>
          <w:tcPr>
            <w:tcW w:w="4224" w:type="dxa"/>
            <w:hideMark/>
          </w:tcPr>
          <w:p w14:paraId="6C53E6A9" w14:textId="77777777" w:rsidR="00F06A46" w:rsidRPr="00F06A46" w:rsidRDefault="00F06A46" w:rsidP="00F06A46">
            <w:r w:rsidRPr="00F06A46">
              <w:t>ESTRATÉGIAS DE ENFRENTAMENTO DA HIPERTENSÃO ARTERIAL SISTÊMICA PARA O SERVIÇO DE REABILITAÇÃO FÍSICA</w:t>
            </w:r>
          </w:p>
        </w:tc>
        <w:tc>
          <w:tcPr>
            <w:tcW w:w="4362" w:type="dxa"/>
            <w:hideMark/>
          </w:tcPr>
          <w:p w14:paraId="69C4D741" w14:textId="77777777" w:rsidR="00F06A46" w:rsidRPr="00F06A46" w:rsidRDefault="00F06A46" w:rsidP="00F06A46">
            <w:r w:rsidRPr="00F06A46">
              <w:t>ISABELE FUENTES BARBOSA,  ISABELLI SILVEIRA, THALIA LEAL, EVERTON RIBEIRO, IONARA HOFFMEISTER</w:t>
            </w:r>
          </w:p>
        </w:tc>
        <w:tc>
          <w:tcPr>
            <w:tcW w:w="892" w:type="dxa"/>
            <w:noWrap/>
            <w:hideMark/>
          </w:tcPr>
          <w:p w14:paraId="3F82CE2D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182C6DF7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7B83597E" w14:textId="77777777" w:rsidR="00F06A46" w:rsidRPr="00F06A46" w:rsidRDefault="00F06A46" w:rsidP="00F06A46">
            <w:r w:rsidRPr="00F06A46">
              <w:t>2900</w:t>
            </w:r>
          </w:p>
        </w:tc>
        <w:tc>
          <w:tcPr>
            <w:tcW w:w="1436" w:type="dxa"/>
            <w:noWrap/>
            <w:hideMark/>
          </w:tcPr>
          <w:p w14:paraId="790D42E3" w14:textId="2BCCBDAA" w:rsidR="00F06A46" w:rsidRPr="00F06A46" w:rsidRDefault="00014DAC" w:rsidP="00F06A46">
            <w:r w:rsidRPr="00F06A46">
              <w:t>PI</w:t>
            </w:r>
          </w:p>
        </w:tc>
        <w:tc>
          <w:tcPr>
            <w:tcW w:w="909" w:type="dxa"/>
            <w:noWrap/>
            <w:hideMark/>
          </w:tcPr>
          <w:p w14:paraId="0CCBF215" w14:textId="77777777" w:rsidR="00F06A46" w:rsidRPr="00F06A46" w:rsidRDefault="006830D9" w:rsidP="00F06A46">
            <w:r>
              <w:t>11h</w:t>
            </w:r>
          </w:p>
        </w:tc>
      </w:tr>
      <w:tr w:rsidR="0035189B" w:rsidRPr="00F06A46" w14:paraId="1AB5BA3A" w14:textId="77777777" w:rsidTr="00014DAC">
        <w:trPr>
          <w:trHeight w:val="1020"/>
        </w:trPr>
        <w:tc>
          <w:tcPr>
            <w:tcW w:w="4224" w:type="dxa"/>
            <w:hideMark/>
          </w:tcPr>
          <w:p w14:paraId="7766225F" w14:textId="77777777" w:rsidR="00F06A46" w:rsidRPr="00F06A46" w:rsidRDefault="00F06A46" w:rsidP="00F06A46">
            <w:r w:rsidRPr="00F06A46">
              <w:t>INCENTIVADOR RESPIRATÓRIO DE CARGA LINEAR PRESSÓRICA PROMOVE GANHOS FUNCIONAIS EM PACIENTES COM SEQUELAS DE AVC</w:t>
            </w:r>
          </w:p>
        </w:tc>
        <w:tc>
          <w:tcPr>
            <w:tcW w:w="4362" w:type="dxa"/>
            <w:hideMark/>
          </w:tcPr>
          <w:p w14:paraId="244194C5" w14:textId="77777777" w:rsidR="00F06A46" w:rsidRPr="00F06A46" w:rsidRDefault="00F06A46" w:rsidP="00F06A46">
            <w:r w:rsidRPr="00F06A46">
              <w:t xml:space="preserve"> LEONARDO DA SILVA MELLO, Carolina Soares da Silva, Thales Braz Lobato </w:t>
            </w:r>
            <w:proofErr w:type="spellStart"/>
            <w:r w:rsidRPr="00F06A46">
              <w:t>Bongers</w:t>
            </w:r>
            <w:proofErr w:type="spellEnd"/>
            <w:r w:rsidRPr="00F06A46">
              <w:t xml:space="preserve">, Ana Zilda </w:t>
            </w:r>
            <w:proofErr w:type="spellStart"/>
            <w:r w:rsidRPr="00F06A46">
              <w:t>Ceolin</w:t>
            </w:r>
            <w:proofErr w:type="spellEnd"/>
            <w:r w:rsidRPr="00F06A46">
              <w:t xml:space="preserve"> Colpo</w:t>
            </w:r>
          </w:p>
        </w:tc>
        <w:tc>
          <w:tcPr>
            <w:tcW w:w="892" w:type="dxa"/>
            <w:noWrap/>
            <w:hideMark/>
          </w:tcPr>
          <w:p w14:paraId="02F4FF98" w14:textId="77777777" w:rsidR="00F06A46" w:rsidRPr="00F06A46" w:rsidRDefault="00F06A46" w:rsidP="00F06A46">
            <w:r w:rsidRPr="00F06A46">
              <w:t>Saúde</w:t>
            </w:r>
          </w:p>
        </w:tc>
        <w:tc>
          <w:tcPr>
            <w:tcW w:w="1262" w:type="dxa"/>
            <w:noWrap/>
            <w:hideMark/>
          </w:tcPr>
          <w:p w14:paraId="0BFE1C46" w14:textId="77777777" w:rsidR="00F06A46" w:rsidRPr="00F06A46" w:rsidRDefault="00F06A46" w:rsidP="00F06A46">
            <w:r w:rsidRPr="00F06A46">
              <w:t>Urcamp</w:t>
            </w:r>
          </w:p>
        </w:tc>
        <w:tc>
          <w:tcPr>
            <w:tcW w:w="909" w:type="dxa"/>
            <w:noWrap/>
            <w:hideMark/>
          </w:tcPr>
          <w:p w14:paraId="2E8F69CC" w14:textId="77777777" w:rsidR="00F06A46" w:rsidRPr="00F06A46" w:rsidRDefault="00F06A46" w:rsidP="00F06A46">
            <w:r w:rsidRPr="00F06A46">
              <w:t>2908</w:t>
            </w:r>
          </w:p>
        </w:tc>
        <w:tc>
          <w:tcPr>
            <w:tcW w:w="1436" w:type="dxa"/>
            <w:noWrap/>
            <w:hideMark/>
          </w:tcPr>
          <w:p w14:paraId="4EDA82B4" w14:textId="36215176" w:rsidR="00F06A46" w:rsidRPr="00F06A46" w:rsidRDefault="00014DAC" w:rsidP="00F06A46">
            <w:r w:rsidRPr="00F06A46">
              <w:t>EXTENSÃO</w:t>
            </w:r>
          </w:p>
        </w:tc>
        <w:tc>
          <w:tcPr>
            <w:tcW w:w="909" w:type="dxa"/>
            <w:noWrap/>
            <w:hideMark/>
          </w:tcPr>
          <w:p w14:paraId="2FD5088C" w14:textId="77777777" w:rsidR="00F06A46" w:rsidRPr="00F06A46" w:rsidRDefault="006830D9" w:rsidP="00F06A46">
            <w:r>
              <w:t>11:15</w:t>
            </w:r>
          </w:p>
        </w:tc>
      </w:tr>
    </w:tbl>
    <w:p w14:paraId="48B614F7" w14:textId="77777777" w:rsidR="00F06A46" w:rsidRDefault="00F06A46"/>
    <w:p w14:paraId="0C4F3607" w14:textId="77777777" w:rsidR="0035189B" w:rsidRDefault="0035189B">
      <w:r>
        <w:br w:type="page"/>
      </w:r>
    </w:p>
    <w:p w14:paraId="55D86C67" w14:textId="2EACCC4E" w:rsidR="00F06A46" w:rsidRPr="00F06A46" w:rsidRDefault="00F06A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Agrárias</w:t>
      </w:r>
      <w:r w:rsidR="00784EFC">
        <w:rPr>
          <w:b/>
          <w:sz w:val="28"/>
          <w:szCs w:val="28"/>
        </w:rPr>
        <w:t xml:space="preserve"> - </w:t>
      </w:r>
      <w:hyperlink r:id="rId6" w:history="1">
        <w:r w:rsidR="00784EFC" w:rsidRPr="00685900">
          <w:rPr>
            <w:rStyle w:val="Hyperlink"/>
            <w:rFonts w:ascii="Roboto" w:hAnsi="Roboto"/>
            <w:sz w:val="18"/>
            <w:szCs w:val="18"/>
            <w:shd w:val="clear" w:color="auto" w:fill="FFFFFF"/>
          </w:rPr>
          <w:t>meet.google.com/</w:t>
        </w:r>
        <w:proofErr w:type="spellStart"/>
        <w:r w:rsidR="00784EFC" w:rsidRPr="00685900">
          <w:rPr>
            <w:rStyle w:val="Hyperlink"/>
            <w:rFonts w:ascii="Roboto" w:hAnsi="Roboto"/>
            <w:sz w:val="18"/>
            <w:szCs w:val="18"/>
            <w:shd w:val="clear" w:color="auto" w:fill="FFFFFF"/>
          </w:rPr>
          <w:t>otm-czwq-zaj</w:t>
        </w:r>
        <w:proofErr w:type="spellEnd"/>
      </w:hyperlink>
    </w:p>
    <w:tbl>
      <w:tblPr>
        <w:tblStyle w:val="Tabelacomgrade"/>
        <w:tblW w:w="14174" w:type="dxa"/>
        <w:tblLook w:val="04A0" w:firstRow="1" w:lastRow="0" w:firstColumn="1" w:lastColumn="0" w:noHBand="0" w:noVBand="1"/>
      </w:tblPr>
      <w:tblGrid>
        <w:gridCol w:w="4164"/>
        <w:gridCol w:w="4434"/>
        <w:gridCol w:w="1265"/>
        <w:gridCol w:w="1179"/>
        <w:gridCol w:w="1020"/>
        <w:gridCol w:w="1116"/>
        <w:gridCol w:w="996"/>
      </w:tblGrid>
      <w:tr w:rsidR="0035189B" w:rsidRPr="00F06A46" w14:paraId="67684AAE" w14:textId="77777777" w:rsidTr="00014DAC">
        <w:trPr>
          <w:trHeight w:val="315"/>
        </w:trPr>
        <w:tc>
          <w:tcPr>
            <w:tcW w:w="4164" w:type="dxa"/>
            <w:noWrap/>
            <w:hideMark/>
          </w:tcPr>
          <w:p w14:paraId="6AC39EA8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Título</w:t>
            </w:r>
          </w:p>
        </w:tc>
        <w:tc>
          <w:tcPr>
            <w:tcW w:w="4434" w:type="dxa"/>
            <w:noWrap/>
            <w:hideMark/>
          </w:tcPr>
          <w:p w14:paraId="6DAA7ACE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Autor</w:t>
            </w:r>
          </w:p>
        </w:tc>
        <w:tc>
          <w:tcPr>
            <w:tcW w:w="1265" w:type="dxa"/>
            <w:noWrap/>
            <w:hideMark/>
          </w:tcPr>
          <w:p w14:paraId="403620A1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Área</w:t>
            </w:r>
          </w:p>
        </w:tc>
        <w:tc>
          <w:tcPr>
            <w:tcW w:w="1179" w:type="dxa"/>
            <w:noWrap/>
            <w:hideMark/>
          </w:tcPr>
          <w:p w14:paraId="778E9AA0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Instituição</w:t>
            </w:r>
          </w:p>
        </w:tc>
        <w:tc>
          <w:tcPr>
            <w:tcW w:w="1020" w:type="dxa"/>
            <w:noWrap/>
            <w:hideMark/>
          </w:tcPr>
          <w:p w14:paraId="34CED9AC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Código</w:t>
            </w:r>
          </w:p>
        </w:tc>
        <w:tc>
          <w:tcPr>
            <w:tcW w:w="1116" w:type="dxa"/>
            <w:noWrap/>
            <w:hideMark/>
          </w:tcPr>
          <w:p w14:paraId="7E816489" w14:textId="655D29A4" w:rsidR="0035189B" w:rsidRPr="00F06A46" w:rsidRDefault="00014DAC" w:rsidP="00F06A46">
            <w:pPr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996" w:type="dxa"/>
            <w:noWrap/>
            <w:hideMark/>
          </w:tcPr>
          <w:p w14:paraId="44FADFCB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Horário</w:t>
            </w:r>
          </w:p>
        </w:tc>
      </w:tr>
      <w:tr w:rsidR="0035189B" w:rsidRPr="00F06A46" w14:paraId="042E1D1A" w14:textId="77777777" w:rsidTr="00014DAC">
        <w:trPr>
          <w:trHeight w:val="765"/>
        </w:trPr>
        <w:tc>
          <w:tcPr>
            <w:tcW w:w="4164" w:type="dxa"/>
            <w:hideMark/>
          </w:tcPr>
          <w:p w14:paraId="2705F08B" w14:textId="77777777" w:rsidR="0035189B" w:rsidRPr="00F06A46" w:rsidRDefault="0035189B" w:rsidP="00F06A46">
            <w:r w:rsidRPr="00F06A46">
              <w:t>POTENCIAL NUTRICIONAL E DESEMPENHO PRODUTIVO DAS PASTAGENS PERENES UTILIZADAS NA ALIMENTAÇÃO DO REBANHO LEITEIRO EM SC</w:t>
            </w:r>
          </w:p>
        </w:tc>
        <w:tc>
          <w:tcPr>
            <w:tcW w:w="4434" w:type="dxa"/>
            <w:hideMark/>
          </w:tcPr>
          <w:p w14:paraId="29E9DD96" w14:textId="77777777" w:rsidR="0035189B" w:rsidRPr="00F06A46" w:rsidRDefault="0035189B" w:rsidP="00F06A46">
            <w:r w:rsidRPr="00F06A46">
              <w:t>FABIANA SCHMIDT, Vanessa Ruiz Favaro, Carlos Otávio Mader Fernandes</w:t>
            </w:r>
          </w:p>
        </w:tc>
        <w:tc>
          <w:tcPr>
            <w:tcW w:w="1265" w:type="dxa"/>
            <w:noWrap/>
            <w:hideMark/>
          </w:tcPr>
          <w:p w14:paraId="0BE69C36" w14:textId="77777777" w:rsidR="0035189B" w:rsidRPr="00F06A46" w:rsidRDefault="0035189B" w:rsidP="00F06A46">
            <w:r w:rsidRPr="00F06A46">
              <w:t xml:space="preserve"> Agrárias</w:t>
            </w:r>
          </w:p>
        </w:tc>
        <w:tc>
          <w:tcPr>
            <w:tcW w:w="1179" w:type="dxa"/>
            <w:noWrap/>
            <w:hideMark/>
          </w:tcPr>
          <w:p w14:paraId="2903797E" w14:textId="77777777" w:rsidR="0035189B" w:rsidRPr="00F06A46" w:rsidRDefault="0035189B" w:rsidP="00F06A46"/>
        </w:tc>
        <w:tc>
          <w:tcPr>
            <w:tcW w:w="1020" w:type="dxa"/>
            <w:noWrap/>
            <w:hideMark/>
          </w:tcPr>
          <w:p w14:paraId="0558A142" w14:textId="77777777" w:rsidR="0035189B" w:rsidRPr="00F06A46" w:rsidRDefault="0035189B" w:rsidP="00F06A46">
            <w:r w:rsidRPr="00F06A46">
              <w:t>1987</w:t>
            </w:r>
          </w:p>
        </w:tc>
        <w:tc>
          <w:tcPr>
            <w:tcW w:w="1116" w:type="dxa"/>
            <w:noWrap/>
            <w:hideMark/>
          </w:tcPr>
          <w:p w14:paraId="342F0338" w14:textId="77777777" w:rsidR="0035189B" w:rsidRPr="00F06A46" w:rsidRDefault="0035189B" w:rsidP="00F06A46">
            <w:r w:rsidRPr="00F06A46">
              <w:t>extensão</w:t>
            </w:r>
          </w:p>
        </w:tc>
        <w:tc>
          <w:tcPr>
            <w:tcW w:w="996" w:type="dxa"/>
            <w:noWrap/>
            <w:hideMark/>
          </w:tcPr>
          <w:p w14:paraId="0A9B5590" w14:textId="77777777" w:rsidR="0035189B" w:rsidRPr="00F06A46" w:rsidRDefault="0035189B" w:rsidP="00F06A46">
            <w:r w:rsidRPr="00F06A46">
              <w:t>9h</w:t>
            </w:r>
          </w:p>
        </w:tc>
      </w:tr>
      <w:tr w:rsidR="0035189B" w:rsidRPr="00F06A46" w14:paraId="173BC1FF" w14:textId="77777777" w:rsidTr="00014DAC">
        <w:trPr>
          <w:trHeight w:val="510"/>
        </w:trPr>
        <w:tc>
          <w:tcPr>
            <w:tcW w:w="4164" w:type="dxa"/>
            <w:hideMark/>
          </w:tcPr>
          <w:p w14:paraId="781F333A" w14:textId="77777777" w:rsidR="0035189B" w:rsidRPr="00F06A46" w:rsidRDefault="0035189B" w:rsidP="00F06A46">
            <w:r w:rsidRPr="00F06A46">
              <w:t>DESEMPENHO DAS PRINCIPAIS CULTIVARES DE SOJA NO MEIO OESTE DE SANTA CATARINA, ANO AGRÍCOLA 2020</w:t>
            </w:r>
          </w:p>
        </w:tc>
        <w:tc>
          <w:tcPr>
            <w:tcW w:w="4434" w:type="dxa"/>
            <w:hideMark/>
          </w:tcPr>
          <w:p w14:paraId="5FFD2E88" w14:textId="77777777" w:rsidR="0035189B" w:rsidRPr="00F06A46" w:rsidRDefault="0035189B" w:rsidP="00F06A46">
            <w:r w:rsidRPr="00F06A46">
              <w:t>CIRIO PARIZOTTO, Rodolfo Vargas Castilhos</w:t>
            </w:r>
          </w:p>
        </w:tc>
        <w:tc>
          <w:tcPr>
            <w:tcW w:w="1265" w:type="dxa"/>
            <w:noWrap/>
            <w:hideMark/>
          </w:tcPr>
          <w:p w14:paraId="0EEEF7FE" w14:textId="77777777" w:rsidR="0035189B" w:rsidRPr="00F06A46" w:rsidRDefault="0035189B" w:rsidP="00F06A46">
            <w:r w:rsidRPr="00F06A46">
              <w:t>Agrárias</w:t>
            </w:r>
          </w:p>
        </w:tc>
        <w:tc>
          <w:tcPr>
            <w:tcW w:w="1179" w:type="dxa"/>
            <w:noWrap/>
            <w:hideMark/>
          </w:tcPr>
          <w:p w14:paraId="00AC83EC" w14:textId="77777777" w:rsidR="0035189B" w:rsidRPr="00F06A46" w:rsidRDefault="0035189B" w:rsidP="00F06A46"/>
        </w:tc>
        <w:tc>
          <w:tcPr>
            <w:tcW w:w="1020" w:type="dxa"/>
            <w:noWrap/>
            <w:hideMark/>
          </w:tcPr>
          <w:p w14:paraId="754DB47F" w14:textId="77777777" w:rsidR="0035189B" w:rsidRPr="00F06A46" w:rsidRDefault="0035189B" w:rsidP="00F06A46">
            <w:r w:rsidRPr="00F06A46">
              <w:t>2008</w:t>
            </w:r>
          </w:p>
        </w:tc>
        <w:tc>
          <w:tcPr>
            <w:tcW w:w="1116" w:type="dxa"/>
            <w:noWrap/>
            <w:hideMark/>
          </w:tcPr>
          <w:p w14:paraId="41125C15" w14:textId="77777777" w:rsidR="0035189B" w:rsidRPr="00F06A46" w:rsidRDefault="0035189B" w:rsidP="00F06A46">
            <w:r w:rsidRPr="00F06A46">
              <w:t>extensão</w:t>
            </w:r>
          </w:p>
        </w:tc>
        <w:tc>
          <w:tcPr>
            <w:tcW w:w="996" w:type="dxa"/>
            <w:noWrap/>
            <w:hideMark/>
          </w:tcPr>
          <w:p w14:paraId="78635EE0" w14:textId="77777777" w:rsidR="0035189B" w:rsidRPr="00F06A46" w:rsidRDefault="0035189B" w:rsidP="00F06A46">
            <w:r w:rsidRPr="00F06A46">
              <w:t>09:20</w:t>
            </w:r>
          </w:p>
        </w:tc>
      </w:tr>
      <w:tr w:rsidR="0035189B" w:rsidRPr="00F06A46" w14:paraId="7C87F7FC" w14:textId="77777777" w:rsidTr="00014DAC">
        <w:trPr>
          <w:trHeight w:val="510"/>
        </w:trPr>
        <w:tc>
          <w:tcPr>
            <w:tcW w:w="4164" w:type="dxa"/>
            <w:hideMark/>
          </w:tcPr>
          <w:p w14:paraId="6A8E089C" w14:textId="77777777" w:rsidR="0035189B" w:rsidRPr="00F06A46" w:rsidRDefault="0035189B" w:rsidP="00F06A46">
            <w:r w:rsidRPr="00F06A46">
              <w:t>RESSECÇÃO ANORRETAL PARA EXÉRESE DE ADENOCARCINOMA EM CANINO</w:t>
            </w:r>
          </w:p>
        </w:tc>
        <w:tc>
          <w:tcPr>
            <w:tcW w:w="4434" w:type="dxa"/>
            <w:hideMark/>
          </w:tcPr>
          <w:p w14:paraId="65ED329E" w14:textId="77777777" w:rsidR="0035189B" w:rsidRPr="00F06A46" w:rsidRDefault="0035189B" w:rsidP="00F06A46">
            <w:r w:rsidRPr="00F06A46">
              <w:t xml:space="preserve">BRUNA BORGES VAZ, João Pedro </w:t>
            </w:r>
            <w:proofErr w:type="spellStart"/>
            <w:r w:rsidRPr="00F06A46">
              <w:t>Scussel</w:t>
            </w:r>
            <w:proofErr w:type="spellEnd"/>
            <w:r w:rsidRPr="00F06A46">
              <w:t xml:space="preserve"> </w:t>
            </w:r>
            <w:proofErr w:type="spellStart"/>
            <w:r w:rsidRPr="00F06A46">
              <w:t>Feranti</w:t>
            </w:r>
            <w:proofErr w:type="spellEnd"/>
          </w:p>
        </w:tc>
        <w:tc>
          <w:tcPr>
            <w:tcW w:w="1265" w:type="dxa"/>
            <w:noWrap/>
            <w:hideMark/>
          </w:tcPr>
          <w:p w14:paraId="57BBD175" w14:textId="77777777" w:rsidR="0035189B" w:rsidRPr="00F06A46" w:rsidRDefault="0035189B" w:rsidP="00F06A46">
            <w:r w:rsidRPr="00F06A46">
              <w:t>Agrárias / Veterinária</w:t>
            </w:r>
          </w:p>
        </w:tc>
        <w:tc>
          <w:tcPr>
            <w:tcW w:w="1179" w:type="dxa"/>
            <w:noWrap/>
            <w:hideMark/>
          </w:tcPr>
          <w:p w14:paraId="5B5F4B38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1020" w:type="dxa"/>
            <w:noWrap/>
            <w:hideMark/>
          </w:tcPr>
          <w:p w14:paraId="71D59BC0" w14:textId="77777777" w:rsidR="0035189B" w:rsidRPr="00F06A46" w:rsidRDefault="0035189B" w:rsidP="00F06A46">
            <w:r w:rsidRPr="00F06A46">
              <w:t>2014</w:t>
            </w:r>
          </w:p>
        </w:tc>
        <w:tc>
          <w:tcPr>
            <w:tcW w:w="1116" w:type="dxa"/>
            <w:noWrap/>
            <w:hideMark/>
          </w:tcPr>
          <w:p w14:paraId="2AC510FC" w14:textId="77777777" w:rsidR="0035189B" w:rsidRPr="00F06A46" w:rsidRDefault="0035189B" w:rsidP="00F06A46">
            <w:r w:rsidRPr="00F06A46">
              <w:t>extensão</w:t>
            </w:r>
          </w:p>
        </w:tc>
        <w:tc>
          <w:tcPr>
            <w:tcW w:w="996" w:type="dxa"/>
            <w:noWrap/>
            <w:hideMark/>
          </w:tcPr>
          <w:p w14:paraId="65294D51" w14:textId="77777777" w:rsidR="0035189B" w:rsidRPr="00F06A46" w:rsidRDefault="0035189B" w:rsidP="00F06A46">
            <w:r w:rsidRPr="00F06A46">
              <w:t>09:40</w:t>
            </w:r>
          </w:p>
        </w:tc>
      </w:tr>
      <w:tr w:rsidR="0035189B" w:rsidRPr="00F06A46" w14:paraId="7FB3BAE5" w14:textId="77777777" w:rsidTr="00014DAC">
        <w:trPr>
          <w:trHeight w:val="975"/>
        </w:trPr>
        <w:tc>
          <w:tcPr>
            <w:tcW w:w="4164" w:type="dxa"/>
            <w:hideMark/>
          </w:tcPr>
          <w:p w14:paraId="07417D67" w14:textId="77777777" w:rsidR="0035189B" w:rsidRPr="00F06A46" w:rsidRDefault="0035189B" w:rsidP="00F06A46">
            <w:r w:rsidRPr="00F06A46">
              <w:t>DESAFIO SILVESTRE: SINANTRÓPICOS DO PAMPA</w:t>
            </w:r>
          </w:p>
        </w:tc>
        <w:tc>
          <w:tcPr>
            <w:tcW w:w="4434" w:type="dxa"/>
            <w:hideMark/>
          </w:tcPr>
          <w:p w14:paraId="76749FD2" w14:textId="77777777" w:rsidR="0035189B" w:rsidRPr="00F06A46" w:rsidRDefault="0035189B" w:rsidP="00F06A46">
            <w:r w:rsidRPr="00F06A46">
              <w:t>LUIZA LIZLIÊ LOPES XAVIER,  NIVIANE MOURA,  THAÍS SOBREIRA, KÁSSIA MACHADO, JOÃO PEDRO SCUSSEL FERANTI</w:t>
            </w:r>
          </w:p>
        </w:tc>
        <w:tc>
          <w:tcPr>
            <w:tcW w:w="1265" w:type="dxa"/>
            <w:noWrap/>
            <w:hideMark/>
          </w:tcPr>
          <w:p w14:paraId="73243F76" w14:textId="77777777" w:rsidR="0035189B" w:rsidRPr="00F06A46" w:rsidRDefault="0035189B" w:rsidP="00F06A46">
            <w:r w:rsidRPr="00F06A46">
              <w:t>Agrárias / Veterinária</w:t>
            </w:r>
          </w:p>
        </w:tc>
        <w:tc>
          <w:tcPr>
            <w:tcW w:w="1179" w:type="dxa"/>
            <w:noWrap/>
            <w:hideMark/>
          </w:tcPr>
          <w:p w14:paraId="50A37B97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1020" w:type="dxa"/>
            <w:noWrap/>
            <w:hideMark/>
          </w:tcPr>
          <w:p w14:paraId="2AC93516" w14:textId="77777777" w:rsidR="0035189B" w:rsidRPr="00F06A46" w:rsidRDefault="0035189B" w:rsidP="00F06A46">
            <w:r w:rsidRPr="00F06A46">
              <w:t>2231</w:t>
            </w:r>
          </w:p>
        </w:tc>
        <w:tc>
          <w:tcPr>
            <w:tcW w:w="1116" w:type="dxa"/>
            <w:noWrap/>
            <w:hideMark/>
          </w:tcPr>
          <w:p w14:paraId="04064FAF" w14:textId="77777777" w:rsidR="0035189B" w:rsidRPr="00F06A46" w:rsidRDefault="0035189B" w:rsidP="00F06A46">
            <w:r w:rsidRPr="00F06A46">
              <w:t>PI</w:t>
            </w:r>
          </w:p>
        </w:tc>
        <w:tc>
          <w:tcPr>
            <w:tcW w:w="996" w:type="dxa"/>
            <w:noWrap/>
            <w:hideMark/>
          </w:tcPr>
          <w:p w14:paraId="012B9304" w14:textId="77777777" w:rsidR="0035189B" w:rsidRPr="00F06A46" w:rsidRDefault="0035189B" w:rsidP="00F06A46">
            <w:r w:rsidRPr="00F06A46">
              <w:t>10h</w:t>
            </w:r>
          </w:p>
        </w:tc>
      </w:tr>
      <w:tr w:rsidR="0035189B" w:rsidRPr="00F06A46" w14:paraId="1CED903F" w14:textId="77777777" w:rsidTr="00014DAC">
        <w:trPr>
          <w:trHeight w:val="765"/>
        </w:trPr>
        <w:tc>
          <w:tcPr>
            <w:tcW w:w="4164" w:type="dxa"/>
            <w:hideMark/>
          </w:tcPr>
          <w:p w14:paraId="2D15D71C" w14:textId="77777777" w:rsidR="0035189B" w:rsidRPr="00F06A46" w:rsidRDefault="0035189B" w:rsidP="00F06A46">
            <w:r w:rsidRPr="00F06A46">
              <w:t>ESTRUTURA E BIOMECÂNICA EQUINA ADEQUADAS PARA O FREIO DE OURO</w:t>
            </w:r>
          </w:p>
        </w:tc>
        <w:tc>
          <w:tcPr>
            <w:tcW w:w="4434" w:type="dxa"/>
            <w:hideMark/>
          </w:tcPr>
          <w:p w14:paraId="39EA0C30" w14:textId="77777777" w:rsidR="0035189B" w:rsidRPr="00F06A46" w:rsidRDefault="0035189B" w:rsidP="00F06A46">
            <w:r w:rsidRPr="00F06A46">
              <w:t xml:space="preserve">VALQUIRIA VAZ BRENDLER, Ana </w:t>
            </w:r>
            <w:proofErr w:type="spellStart"/>
            <w:r w:rsidRPr="00F06A46">
              <w:t>Giorgis</w:t>
            </w:r>
            <w:proofErr w:type="spellEnd"/>
            <w:r w:rsidRPr="00F06A46">
              <w:t>, Bolivar Ferreira, Larissa Dias, Luciana Lins</w:t>
            </w:r>
          </w:p>
        </w:tc>
        <w:tc>
          <w:tcPr>
            <w:tcW w:w="1265" w:type="dxa"/>
            <w:noWrap/>
            <w:hideMark/>
          </w:tcPr>
          <w:p w14:paraId="62E25E0F" w14:textId="77777777" w:rsidR="0035189B" w:rsidRPr="00F06A46" w:rsidRDefault="0035189B" w:rsidP="00F06A46">
            <w:r w:rsidRPr="00F06A46">
              <w:t>Agrárias / Veterinária</w:t>
            </w:r>
          </w:p>
        </w:tc>
        <w:tc>
          <w:tcPr>
            <w:tcW w:w="1179" w:type="dxa"/>
            <w:noWrap/>
            <w:hideMark/>
          </w:tcPr>
          <w:p w14:paraId="213F5060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1020" w:type="dxa"/>
            <w:noWrap/>
            <w:hideMark/>
          </w:tcPr>
          <w:p w14:paraId="14FB2E12" w14:textId="77777777" w:rsidR="0035189B" w:rsidRPr="00F06A46" w:rsidRDefault="0035189B" w:rsidP="00F06A46">
            <w:r w:rsidRPr="00F06A46">
              <w:t>2562</w:t>
            </w:r>
          </w:p>
        </w:tc>
        <w:tc>
          <w:tcPr>
            <w:tcW w:w="1116" w:type="dxa"/>
            <w:noWrap/>
            <w:hideMark/>
          </w:tcPr>
          <w:p w14:paraId="03232F0D" w14:textId="77777777" w:rsidR="0035189B" w:rsidRPr="00F06A46" w:rsidRDefault="0035189B" w:rsidP="00F06A46">
            <w:r w:rsidRPr="00F06A46">
              <w:t>PI</w:t>
            </w:r>
          </w:p>
        </w:tc>
        <w:tc>
          <w:tcPr>
            <w:tcW w:w="996" w:type="dxa"/>
            <w:noWrap/>
            <w:hideMark/>
          </w:tcPr>
          <w:p w14:paraId="77D0B646" w14:textId="77777777" w:rsidR="0035189B" w:rsidRPr="00F06A46" w:rsidRDefault="0035189B" w:rsidP="00F06A46">
            <w:r w:rsidRPr="00F06A46">
              <w:t>10:20</w:t>
            </w:r>
          </w:p>
        </w:tc>
      </w:tr>
      <w:tr w:rsidR="0035189B" w:rsidRPr="00F06A46" w14:paraId="60C0436E" w14:textId="77777777" w:rsidTr="00014DAC">
        <w:trPr>
          <w:trHeight w:val="1275"/>
        </w:trPr>
        <w:tc>
          <w:tcPr>
            <w:tcW w:w="4164" w:type="dxa"/>
            <w:hideMark/>
          </w:tcPr>
          <w:p w14:paraId="60C3922F" w14:textId="77777777" w:rsidR="0035189B" w:rsidRPr="00F06A46" w:rsidRDefault="0035189B" w:rsidP="00F06A46">
            <w:r w:rsidRPr="00F06A46">
              <w:t>CARNE OVINA: ABORDAGEM DAS PROPRIEDADES E DOS CORTES COMERCIALIZADOS</w:t>
            </w:r>
          </w:p>
        </w:tc>
        <w:tc>
          <w:tcPr>
            <w:tcW w:w="4434" w:type="dxa"/>
            <w:hideMark/>
          </w:tcPr>
          <w:p w14:paraId="49CBF1FC" w14:textId="77777777" w:rsidR="0035189B" w:rsidRPr="00F06A46" w:rsidRDefault="0035189B" w:rsidP="00F06A46">
            <w:r w:rsidRPr="00F06A46">
              <w:t xml:space="preserve">MARILIA DE SOUZA RODRIGUES, SAMANTHA ESCOBAR. Eduarda Hans, Laura Lis de Souza Castelhano, LARISSA CHAVES, Adriana </w:t>
            </w:r>
            <w:proofErr w:type="spellStart"/>
            <w:r w:rsidRPr="00F06A46">
              <w:t>Lucke</w:t>
            </w:r>
            <w:proofErr w:type="spellEnd"/>
            <w:r w:rsidRPr="00F06A46">
              <w:t xml:space="preserve"> </w:t>
            </w:r>
            <w:proofErr w:type="spellStart"/>
            <w:r w:rsidRPr="00F06A46">
              <w:t>Stigger</w:t>
            </w:r>
            <w:proofErr w:type="spellEnd"/>
          </w:p>
        </w:tc>
        <w:tc>
          <w:tcPr>
            <w:tcW w:w="1265" w:type="dxa"/>
            <w:noWrap/>
            <w:hideMark/>
          </w:tcPr>
          <w:p w14:paraId="300F3361" w14:textId="77777777" w:rsidR="0035189B" w:rsidRPr="00F06A46" w:rsidRDefault="0035189B" w:rsidP="00F06A46">
            <w:r w:rsidRPr="00F06A46">
              <w:t>Agrárias / Veterinária</w:t>
            </w:r>
          </w:p>
        </w:tc>
        <w:tc>
          <w:tcPr>
            <w:tcW w:w="1179" w:type="dxa"/>
            <w:noWrap/>
            <w:hideMark/>
          </w:tcPr>
          <w:p w14:paraId="5232DA1E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1020" w:type="dxa"/>
            <w:noWrap/>
            <w:hideMark/>
          </w:tcPr>
          <w:p w14:paraId="03E68E7D" w14:textId="77777777" w:rsidR="0035189B" w:rsidRPr="00F06A46" w:rsidRDefault="0035189B" w:rsidP="00F06A46">
            <w:r w:rsidRPr="00F06A46">
              <w:t>2890</w:t>
            </w:r>
          </w:p>
        </w:tc>
        <w:tc>
          <w:tcPr>
            <w:tcW w:w="1116" w:type="dxa"/>
            <w:noWrap/>
            <w:hideMark/>
          </w:tcPr>
          <w:p w14:paraId="3EF4FFDE" w14:textId="77777777" w:rsidR="0035189B" w:rsidRPr="00F06A46" w:rsidRDefault="0035189B" w:rsidP="00F06A46">
            <w:r w:rsidRPr="00F06A46">
              <w:t>pi</w:t>
            </w:r>
          </w:p>
        </w:tc>
        <w:tc>
          <w:tcPr>
            <w:tcW w:w="996" w:type="dxa"/>
            <w:noWrap/>
            <w:hideMark/>
          </w:tcPr>
          <w:p w14:paraId="5808B2CD" w14:textId="77777777" w:rsidR="0035189B" w:rsidRPr="00F06A46" w:rsidRDefault="0035189B" w:rsidP="00F06A46">
            <w:r w:rsidRPr="00F06A46">
              <w:t>10:40</w:t>
            </w:r>
          </w:p>
        </w:tc>
      </w:tr>
    </w:tbl>
    <w:p w14:paraId="4AE7AE73" w14:textId="77777777" w:rsidR="00F06A46" w:rsidRDefault="00F06A46"/>
    <w:p w14:paraId="351C434D" w14:textId="77777777" w:rsidR="00F06A46" w:rsidRDefault="00F06A46"/>
    <w:p w14:paraId="184EAC6E" w14:textId="77777777" w:rsidR="0035189B" w:rsidRDefault="0035189B">
      <w:r>
        <w:br w:type="page"/>
      </w:r>
    </w:p>
    <w:p w14:paraId="1D39A811" w14:textId="3EDDB480" w:rsidR="00F06A46" w:rsidRPr="0035189B" w:rsidRDefault="00F06A46">
      <w:pPr>
        <w:rPr>
          <w:b/>
          <w:sz w:val="28"/>
          <w:szCs w:val="28"/>
        </w:rPr>
      </w:pPr>
      <w:r w:rsidRPr="0035189B">
        <w:rPr>
          <w:b/>
          <w:sz w:val="28"/>
          <w:szCs w:val="28"/>
        </w:rPr>
        <w:lastRenderedPageBreak/>
        <w:t>Humanas</w:t>
      </w:r>
      <w:r w:rsidR="00685900">
        <w:rPr>
          <w:b/>
          <w:sz w:val="28"/>
          <w:szCs w:val="28"/>
        </w:rPr>
        <w:t xml:space="preserve"> - </w:t>
      </w:r>
      <w:hyperlink r:id="rId7" w:history="1">
        <w:r w:rsidR="00685900" w:rsidRPr="00685900">
          <w:rPr>
            <w:rStyle w:val="Hyperlink"/>
            <w:rFonts w:ascii="Roboto" w:hAnsi="Roboto"/>
            <w:sz w:val="18"/>
            <w:szCs w:val="18"/>
          </w:rPr>
          <w:t>meet.google.com/</w:t>
        </w:r>
        <w:proofErr w:type="spellStart"/>
        <w:r w:rsidR="00685900" w:rsidRPr="00685900">
          <w:rPr>
            <w:rStyle w:val="Hyperlink"/>
            <w:rFonts w:ascii="Roboto" w:hAnsi="Roboto"/>
            <w:sz w:val="18"/>
            <w:szCs w:val="18"/>
          </w:rPr>
          <w:t>zfx-kwgj-irk</w:t>
        </w:r>
        <w:proofErr w:type="spellEnd"/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1057"/>
        <w:gridCol w:w="1179"/>
        <w:gridCol w:w="853"/>
        <w:gridCol w:w="1169"/>
        <w:gridCol w:w="911"/>
      </w:tblGrid>
      <w:tr w:rsidR="0035189B" w:rsidRPr="00F06A46" w14:paraId="602A685E" w14:textId="77777777" w:rsidTr="0035189B">
        <w:trPr>
          <w:trHeight w:val="375"/>
        </w:trPr>
        <w:tc>
          <w:tcPr>
            <w:tcW w:w="4531" w:type="dxa"/>
            <w:hideMark/>
          </w:tcPr>
          <w:p w14:paraId="47F15F2E" w14:textId="77777777" w:rsidR="0035189B" w:rsidRPr="00F06A46" w:rsidRDefault="0035189B" w:rsidP="00F06A46">
            <w:pPr>
              <w:rPr>
                <w:b/>
                <w:bCs/>
                <w:sz w:val="28"/>
                <w:szCs w:val="28"/>
              </w:rPr>
            </w:pPr>
            <w:r w:rsidRPr="00F06A46">
              <w:rPr>
                <w:b/>
                <w:bCs/>
                <w:sz w:val="28"/>
                <w:szCs w:val="28"/>
              </w:rPr>
              <w:t>Sala 1</w:t>
            </w:r>
          </w:p>
        </w:tc>
        <w:tc>
          <w:tcPr>
            <w:tcW w:w="4253" w:type="dxa"/>
            <w:noWrap/>
            <w:hideMark/>
          </w:tcPr>
          <w:p w14:paraId="11DD3ABC" w14:textId="77777777" w:rsidR="0035189B" w:rsidRPr="00F06A46" w:rsidRDefault="0035189B" w:rsidP="00F06A46">
            <w:pPr>
              <w:rPr>
                <w:b/>
                <w:bCs/>
              </w:rPr>
            </w:pPr>
          </w:p>
        </w:tc>
        <w:tc>
          <w:tcPr>
            <w:tcW w:w="773" w:type="dxa"/>
            <w:noWrap/>
            <w:hideMark/>
          </w:tcPr>
          <w:p w14:paraId="6F22FBA9" w14:textId="77777777" w:rsidR="0035189B" w:rsidRPr="00F06A46" w:rsidRDefault="0035189B" w:rsidP="00F06A46"/>
        </w:tc>
        <w:tc>
          <w:tcPr>
            <w:tcW w:w="1179" w:type="dxa"/>
            <w:noWrap/>
            <w:hideMark/>
          </w:tcPr>
          <w:p w14:paraId="2C1D7988" w14:textId="77777777" w:rsidR="0035189B" w:rsidRPr="00F06A46" w:rsidRDefault="0035189B" w:rsidP="00F06A46"/>
        </w:tc>
        <w:tc>
          <w:tcPr>
            <w:tcW w:w="853" w:type="dxa"/>
            <w:noWrap/>
            <w:hideMark/>
          </w:tcPr>
          <w:p w14:paraId="01CC290E" w14:textId="77777777" w:rsidR="0035189B" w:rsidRPr="00F06A46" w:rsidRDefault="0035189B" w:rsidP="00F06A46"/>
        </w:tc>
        <w:tc>
          <w:tcPr>
            <w:tcW w:w="1027" w:type="dxa"/>
            <w:noWrap/>
            <w:hideMark/>
          </w:tcPr>
          <w:p w14:paraId="104FBEFA" w14:textId="77777777" w:rsidR="0035189B" w:rsidRPr="00F06A46" w:rsidRDefault="0035189B" w:rsidP="00F06A46"/>
        </w:tc>
        <w:tc>
          <w:tcPr>
            <w:tcW w:w="911" w:type="dxa"/>
            <w:noWrap/>
            <w:hideMark/>
          </w:tcPr>
          <w:p w14:paraId="5E5E3BD6" w14:textId="77777777" w:rsidR="0035189B" w:rsidRPr="00F06A46" w:rsidRDefault="0035189B" w:rsidP="00F06A46"/>
        </w:tc>
      </w:tr>
      <w:tr w:rsidR="0035189B" w:rsidRPr="00F06A46" w14:paraId="30B07ECE" w14:textId="77777777" w:rsidTr="0035189B">
        <w:trPr>
          <w:trHeight w:val="315"/>
        </w:trPr>
        <w:tc>
          <w:tcPr>
            <w:tcW w:w="4531" w:type="dxa"/>
            <w:hideMark/>
          </w:tcPr>
          <w:p w14:paraId="55F2C001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Título</w:t>
            </w:r>
          </w:p>
        </w:tc>
        <w:tc>
          <w:tcPr>
            <w:tcW w:w="4253" w:type="dxa"/>
            <w:noWrap/>
            <w:hideMark/>
          </w:tcPr>
          <w:p w14:paraId="5CBCC8BE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Autor</w:t>
            </w:r>
          </w:p>
        </w:tc>
        <w:tc>
          <w:tcPr>
            <w:tcW w:w="773" w:type="dxa"/>
            <w:noWrap/>
            <w:hideMark/>
          </w:tcPr>
          <w:p w14:paraId="516E0DD2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Área</w:t>
            </w:r>
          </w:p>
        </w:tc>
        <w:tc>
          <w:tcPr>
            <w:tcW w:w="1179" w:type="dxa"/>
            <w:noWrap/>
            <w:hideMark/>
          </w:tcPr>
          <w:p w14:paraId="0615013E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Instituição</w:t>
            </w:r>
          </w:p>
        </w:tc>
        <w:tc>
          <w:tcPr>
            <w:tcW w:w="853" w:type="dxa"/>
            <w:noWrap/>
            <w:hideMark/>
          </w:tcPr>
          <w:p w14:paraId="6EDD53BB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Código</w:t>
            </w:r>
          </w:p>
        </w:tc>
        <w:tc>
          <w:tcPr>
            <w:tcW w:w="1027" w:type="dxa"/>
            <w:noWrap/>
            <w:hideMark/>
          </w:tcPr>
          <w:p w14:paraId="3BE20D38" w14:textId="35BED2E4" w:rsidR="0035189B" w:rsidRPr="00F06A46" w:rsidRDefault="00014DAC" w:rsidP="00F06A46">
            <w:pPr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911" w:type="dxa"/>
            <w:noWrap/>
            <w:hideMark/>
          </w:tcPr>
          <w:p w14:paraId="6A21E08D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Horário</w:t>
            </w:r>
          </w:p>
        </w:tc>
      </w:tr>
      <w:tr w:rsidR="0035189B" w:rsidRPr="00F06A46" w14:paraId="6EDF143B" w14:textId="77777777" w:rsidTr="0035189B">
        <w:trPr>
          <w:trHeight w:val="510"/>
        </w:trPr>
        <w:tc>
          <w:tcPr>
            <w:tcW w:w="4531" w:type="dxa"/>
            <w:hideMark/>
          </w:tcPr>
          <w:p w14:paraId="7DFD68CB" w14:textId="77777777" w:rsidR="0035189B" w:rsidRPr="00F06A46" w:rsidRDefault="0035189B" w:rsidP="00F06A46">
            <w:r w:rsidRPr="00F06A46">
              <w:t>INTERVENÇÃO DO ASSISTENTE SOCIAL EM POSTOS DE SAÚDE: DIANTE DA CRIANÇA</w:t>
            </w:r>
          </w:p>
        </w:tc>
        <w:tc>
          <w:tcPr>
            <w:tcW w:w="4253" w:type="dxa"/>
            <w:hideMark/>
          </w:tcPr>
          <w:p w14:paraId="7DAA2A47" w14:textId="77777777" w:rsidR="0035189B" w:rsidRPr="00F06A46" w:rsidRDefault="0035189B" w:rsidP="00F06A46">
            <w:r w:rsidRPr="00F06A46">
              <w:t>FLUVIA GRAVI CASSURIAGA, Paula Lemos Silveira</w:t>
            </w:r>
          </w:p>
        </w:tc>
        <w:tc>
          <w:tcPr>
            <w:tcW w:w="773" w:type="dxa"/>
            <w:noWrap/>
            <w:hideMark/>
          </w:tcPr>
          <w:p w14:paraId="0424F3C9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9" w:type="dxa"/>
            <w:noWrap/>
            <w:hideMark/>
          </w:tcPr>
          <w:p w14:paraId="18A92197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53" w:type="dxa"/>
            <w:noWrap/>
            <w:hideMark/>
          </w:tcPr>
          <w:p w14:paraId="2B7A60D8" w14:textId="77777777" w:rsidR="0035189B" w:rsidRPr="00F06A46" w:rsidRDefault="0035189B" w:rsidP="00F06A46">
            <w:r w:rsidRPr="00F06A46">
              <w:t>2012</w:t>
            </w:r>
          </w:p>
        </w:tc>
        <w:tc>
          <w:tcPr>
            <w:tcW w:w="1027" w:type="dxa"/>
            <w:noWrap/>
            <w:hideMark/>
          </w:tcPr>
          <w:p w14:paraId="10E200C9" w14:textId="37456C94" w:rsidR="0035189B" w:rsidRPr="00F06A46" w:rsidRDefault="00014DAC" w:rsidP="00F06A46">
            <w:r w:rsidRPr="00F06A46">
              <w:t>PI</w:t>
            </w:r>
          </w:p>
        </w:tc>
        <w:tc>
          <w:tcPr>
            <w:tcW w:w="911" w:type="dxa"/>
            <w:noWrap/>
            <w:hideMark/>
          </w:tcPr>
          <w:p w14:paraId="4944C8FB" w14:textId="77777777" w:rsidR="0035189B" w:rsidRPr="00F06A46" w:rsidRDefault="0035189B" w:rsidP="00F06A46">
            <w:r w:rsidRPr="00F06A46">
              <w:t>9h</w:t>
            </w:r>
          </w:p>
        </w:tc>
      </w:tr>
      <w:tr w:rsidR="0035189B" w:rsidRPr="00F06A46" w14:paraId="6635416A" w14:textId="77777777" w:rsidTr="0035189B">
        <w:trPr>
          <w:trHeight w:val="765"/>
        </w:trPr>
        <w:tc>
          <w:tcPr>
            <w:tcW w:w="4531" w:type="dxa"/>
            <w:hideMark/>
          </w:tcPr>
          <w:p w14:paraId="7F180D79" w14:textId="77777777" w:rsidR="0035189B" w:rsidRPr="00F06A46" w:rsidRDefault="0035189B" w:rsidP="00F06A46">
            <w:r w:rsidRPr="00F06A46">
              <w:t> SERVIÇO SOCIAL E A ADOÇÃO POR CASAIS HOMOAFETIVOS</w:t>
            </w:r>
          </w:p>
        </w:tc>
        <w:tc>
          <w:tcPr>
            <w:tcW w:w="4253" w:type="dxa"/>
            <w:hideMark/>
          </w:tcPr>
          <w:p w14:paraId="58C9C67A" w14:textId="77777777" w:rsidR="0035189B" w:rsidRPr="00F06A46" w:rsidRDefault="0035189B" w:rsidP="00F06A46">
            <w:r w:rsidRPr="00F06A46">
              <w:t xml:space="preserve">MAGDA CRISTINA RODRIGUES DE LACERDA, Gabriela Ximendes </w:t>
            </w:r>
            <w:proofErr w:type="spellStart"/>
            <w:r w:rsidRPr="00F06A46">
              <w:t>Swenson</w:t>
            </w:r>
            <w:proofErr w:type="spellEnd"/>
            <w:r w:rsidRPr="00F06A46">
              <w:t>, Paula Lemos Silveira</w:t>
            </w:r>
          </w:p>
        </w:tc>
        <w:tc>
          <w:tcPr>
            <w:tcW w:w="773" w:type="dxa"/>
            <w:noWrap/>
            <w:hideMark/>
          </w:tcPr>
          <w:p w14:paraId="4FD02956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79" w:type="dxa"/>
            <w:noWrap/>
            <w:hideMark/>
          </w:tcPr>
          <w:p w14:paraId="7FCE9B1C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53" w:type="dxa"/>
            <w:noWrap/>
            <w:hideMark/>
          </w:tcPr>
          <w:p w14:paraId="34217D54" w14:textId="77777777" w:rsidR="0035189B" w:rsidRPr="00F06A46" w:rsidRDefault="0035189B" w:rsidP="00F06A46">
            <w:r w:rsidRPr="00F06A46">
              <w:t>2042</w:t>
            </w:r>
          </w:p>
        </w:tc>
        <w:tc>
          <w:tcPr>
            <w:tcW w:w="1027" w:type="dxa"/>
            <w:noWrap/>
            <w:hideMark/>
          </w:tcPr>
          <w:p w14:paraId="03D1D89C" w14:textId="63F1A54E" w:rsidR="0035189B" w:rsidRPr="00F06A46" w:rsidRDefault="00014DAC" w:rsidP="00F06A46">
            <w:r w:rsidRPr="00F06A46">
              <w:t>PI</w:t>
            </w:r>
          </w:p>
        </w:tc>
        <w:tc>
          <w:tcPr>
            <w:tcW w:w="911" w:type="dxa"/>
            <w:noWrap/>
            <w:hideMark/>
          </w:tcPr>
          <w:p w14:paraId="246F8B07" w14:textId="77777777" w:rsidR="0035189B" w:rsidRPr="00F06A46" w:rsidRDefault="0035189B" w:rsidP="00F06A46">
            <w:r w:rsidRPr="00F06A46">
              <w:t>09:20</w:t>
            </w:r>
          </w:p>
        </w:tc>
      </w:tr>
      <w:tr w:rsidR="0035189B" w:rsidRPr="00F06A46" w14:paraId="320D581A" w14:textId="77777777" w:rsidTr="0035189B">
        <w:trPr>
          <w:trHeight w:val="1020"/>
        </w:trPr>
        <w:tc>
          <w:tcPr>
            <w:tcW w:w="4531" w:type="dxa"/>
            <w:hideMark/>
          </w:tcPr>
          <w:p w14:paraId="241B705A" w14:textId="77777777" w:rsidR="0035189B" w:rsidRPr="00F06A46" w:rsidRDefault="0035189B" w:rsidP="00F06A46">
            <w:r w:rsidRPr="00F06A46">
              <w:t>SAÚDE MENTAL DO PROFESSOR EM TEMPOS DE PANDEMIA</w:t>
            </w:r>
          </w:p>
        </w:tc>
        <w:tc>
          <w:tcPr>
            <w:tcW w:w="4253" w:type="dxa"/>
            <w:hideMark/>
          </w:tcPr>
          <w:p w14:paraId="4BB1F54D" w14:textId="77777777" w:rsidR="0035189B" w:rsidRPr="00F06A46" w:rsidRDefault="0035189B" w:rsidP="00F06A46">
            <w:r w:rsidRPr="00F06A46">
              <w:t xml:space="preserve">CLARISSA NASCIMENTO TRINDADE, Silvia Marques Fernandes Garcia,  </w:t>
            </w:r>
            <w:proofErr w:type="spellStart"/>
            <w:r w:rsidRPr="00F06A46">
              <w:t>Emilly</w:t>
            </w:r>
            <w:proofErr w:type="spellEnd"/>
            <w:r w:rsidRPr="00F06A46">
              <w:t xml:space="preserve"> </w:t>
            </w:r>
            <w:proofErr w:type="spellStart"/>
            <w:r w:rsidRPr="00F06A46">
              <w:t>Tomáz</w:t>
            </w:r>
            <w:proofErr w:type="spellEnd"/>
            <w:r w:rsidRPr="00F06A46">
              <w:t xml:space="preserve"> Garcia Maciel, Mariana de Mello Pereira, Paulínia do Amaral</w:t>
            </w:r>
          </w:p>
        </w:tc>
        <w:tc>
          <w:tcPr>
            <w:tcW w:w="773" w:type="dxa"/>
            <w:noWrap/>
            <w:hideMark/>
          </w:tcPr>
          <w:p w14:paraId="051C6531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79" w:type="dxa"/>
            <w:noWrap/>
            <w:hideMark/>
          </w:tcPr>
          <w:p w14:paraId="2D62B097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53" w:type="dxa"/>
            <w:noWrap/>
            <w:hideMark/>
          </w:tcPr>
          <w:p w14:paraId="3E1D55A4" w14:textId="77777777" w:rsidR="0035189B" w:rsidRPr="00F06A46" w:rsidRDefault="0035189B" w:rsidP="00F06A46">
            <w:r w:rsidRPr="00F06A46">
              <w:t>2602</w:t>
            </w:r>
          </w:p>
        </w:tc>
        <w:tc>
          <w:tcPr>
            <w:tcW w:w="1027" w:type="dxa"/>
            <w:noWrap/>
            <w:hideMark/>
          </w:tcPr>
          <w:p w14:paraId="066B44AE" w14:textId="175201FB" w:rsidR="0035189B" w:rsidRPr="00F06A46" w:rsidRDefault="00014DAC" w:rsidP="00F06A46">
            <w:r w:rsidRPr="00F06A46">
              <w:t>PI</w:t>
            </w:r>
          </w:p>
        </w:tc>
        <w:tc>
          <w:tcPr>
            <w:tcW w:w="911" w:type="dxa"/>
            <w:noWrap/>
            <w:hideMark/>
          </w:tcPr>
          <w:p w14:paraId="5C36815B" w14:textId="77777777" w:rsidR="0035189B" w:rsidRPr="00F06A46" w:rsidRDefault="0035189B" w:rsidP="00F06A46">
            <w:r w:rsidRPr="00F06A46">
              <w:t>09:40</w:t>
            </w:r>
          </w:p>
        </w:tc>
      </w:tr>
      <w:tr w:rsidR="0035189B" w:rsidRPr="00F06A46" w14:paraId="5B17A6B4" w14:textId="77777777" w:rsidTr="0035189B">
        <w:trPr>
          <w:trHeight w:val="765"/>
        </w:trPr>
        <w:tc>
          <w:tcPr>
            <w:tcW w:w="4531" w:type="dxa"/>
            <w:hideMark/>
          </w:tcPr>
          <w:p w14:paraId="44F9A155" w14:textId="77777777" w:rsidR="0035189B" w:rsidRPr="00F06A46" w:rsidRDefault="0035189B" w:rsidP="00F06A46">
            <w:r w:rsidRPr="00F06A46">
              <w:t>MATERIAL DIDÁTICO EM FOLDER: HISTÓRIA, DESPERDÍCIO E O USO CONSCIENTE DA ÁGUA</w:t>
            </w:r>
          </w:p>
        </w:tc>
        <w:tc>
          <w:tcPr>
            <w:tcW w:w="4253" w:type="dxa"/>
            <w:hideMark/>
          </w:tcPr>
          <w:p w14:paraId="37AF0316" w14:textId="77777777" w:rsidR="0035189B" w:rsidRPr="00F06A46" w:rsidRDefault="0035189B" w:rsidP="00F06A46">
            <w:r w:rsidRPr="00F06A46">
              <w:t>LILIANE IDALGO PINHEIRO, Felipe Fagundes, Érica Gonçalves, Christian Severo, Clarisse Ismério</w:t>
            </w:r>
          </w:p>
        </w:tc>
        <w:tc>
          <w:tcPr>
            <w:tcW w:w="773" w:type="dxa"/>
            <w:noWrap/>
            <w:hideMark/>
          </w:tcPr>
          <w:p w14:paraId="5016283A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79" w:type="dxa"/>
            <w:noWrap/>
            <w:hideMark/>
          </w:tcPr>
          <w:p w14:paraId="7D120C9D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53" w:type="dxa"/>
            <w:noWrap/>
            <w:hideMark/>
          </w:tcPr>
          <w:p w14:paraId="387AD12E" w14:textId="77777777" w:rsidR="0035189B" w:rsidRPr="00F06A46" w:rsidRDefault="0035189B" w:rsidP="00F06A46">
            <w:r w:rsidRPr="00F06A46">
              <w:t>2723</w:t>
            </w:r>
          </w:p>
        </w:tc>
        <w:tc>
          <w:tcPr>
            <w:tcW w:w="1027" w:type="dxa"/>
            <w:noWrap/>
            <w:hideMark/>
          </w:tcPr>
          <w:p w14:paraId="5AB7AC26" w14:textId="0F10AB30" w:rsidR="0035189B" w:rsidRPr="00F06A46" w:rsidRDefault="00014DAC" w:rsidP="00F06A46">
            <w:r w:rsidRPr="00F06A46">
              <w:t>PI</w:t>
            </w:r>
          </w:p>
        </w:tc>
        <w:tc>
          <w:tcPr>
            <w:tcW w:w="911" w:type="dxa"/>
            <w:noWrap/>
            <w:hideMark/>
          </w:tcPr>
          <w:p w14:paraId="535410DC" w14:textId="77777777" w:rsidR="0035189B" w:rsidRPr="00F06A46" w:rsidRDefault="0035189B" w:rsidP="00F06A46">
            <w:r w:rsidRPr="00F06A46">
              <w:t>10h</w:t>
            </w:r>
          </w:p>
        </w:tc>
      </w:tr>
      <w:tr w:rsidR="0035189B" w:rsidRPr="00F06A46" w14:paraId="4A2246DE" w14:textId="77777777" w:rsidTr="0035189B">
        <w:trPr>
          <w:trHeight w:val="765"/>
        </w:trPr>
        <w:tc>
          <w:tcPr>
            <w:tcW w:w="4531" w:type="dxa"/>
            <w:hideMark/>
          </w:tcPr>
          <w:p w14:paraId="35633EFA" w14:textId="77777777" w:rsidR="0035189B" w:rsidRPr="00F06A46" w:rsidRDefault="0035189B" w:rsidP="00F06A46">
            <w:r w:rsidRPr="00F06A46">
              <w:t>PROJETO INTEGRADOR GRÁFICA IMENORES: A EVOLUÇÃO DE UMA HISTÓRIA</w:t>
            </w:r>
          </w:p>
        </w:tc>
        <w:tc>
          <w:tcPr>
            <w:tcW w:w="4253" w:type="dxa"/>
            <w:hideMark/>
          </w:tcPr>
          <w:p w14:paraId="3B73D2C3" w14:textId="77777777" w:rsidR="0035189B" w:rsidRPr="00F06A46" w:rsidRDefault="0035189B" w:rsidP="00F06A46">
            <w:r w:rsidRPr="00F06A46">
              <w:t xml:space="preserve">KÁTIA SILLENE ANTUNES DA SILVA, Ubiratan </w:t>
            </w:r>
            <w:proofErr w:type="spellStart"/>
            <w:r w:rsidRPr="00F06A46">
              <w:t>Balim</w:t>
            </w:r>
            <w:proofErr w:type="spellEnd"/>
            <w:r w:rsidRPr="00F06A46">
              <w:t xml:space="preserve">, </w:t>
            </w:r>
            <w:proofErr w:type="spellStart"/>
            <w:r w:rsidRPr="00F06A46">
              <w:t>Míria</w:t>
            </w:r>
            <w:proofErr w:type="spellEnd"/>
            <w:r w:rsidRPr="00F06A46">
              <w:t xml:space="preserve"> Da Rosa, Clarisse Ismério</w:t>
            </w:r>
          </w:p>
        </w:tc>
        <w:tc>
          <w:tcPr>
            <w:tcW w:w="773" w:type="dxa"/>
            <w:noWrap/>
            <w:hideMark/>
          </w:tcPr>
          <w:p w14:paraId="656969CA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79" w:type="dxa"/>
            <w:noWrap/>
            <w:hideMark/>
          </w:tcPr>
          <w:p w14:paraId="180C5A41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53" w:type="dxa"/>
            <w:noWrap/>
            <w:hideMark/>
          </w:tcPr>
          <w:p w14:paraId="2CEF2A5C" w14:textId="77777777" w:rsidR="0035189B" w:rsidRPr="00F06A46" w:rsidRDefault="0035189B" w:rsidP="00F06A46">
            <w:r w:rsidRPr="00F06A46">
              <w:t>2757</w:t>
            </w:r>
          </w:p>
        </w:tc>
        <w:tc>
          <w:tcPr>
            <w:tcW w:w="1027" w:type="dxa"/>
            <w:noWrap/>
            <w:hideMark/>
          </w:tcPr>
          <w:p w14:paraId="6E38CE7B" w14:textId="1E576582" w:rsidR="0035189B" w:rsidRPr="00F06A46" w:rsidRDefault="00014DAC" w:rsidP="00F06A46">
            <w:r w:rsidRPr="00F06A46">
              <w:t>PI</w:t>
            </w:r>
          </w:p>
        </w:tc>
        <w:tc>
          <w:tcPr>
            <w:tcW w:w="911" w:type="dxa"/>
            <w:noWrap/>
            <w:hideMark/>
          </w:tcPr>
          <w:p w14:paraId="14563454" w14:textId="77777777" w:rsidR="0035189B" w:rsidRPr="00F06A46" w:rsidRDefault="0035189B" w:rsidP="00F06A46">
            <w:r w:rsidRPr="00F06A46">
              <w:t>10:20</w:t>
            </w:r>
          </w:p>
        </w:tc>
      </w:tr>
      <w:tr w:rsidR="0035189B" w:rsidRPr="00F06A46" w14:paraId="3C20060C" w14:textId="77777777" w:rsidTr="0035189B">
        <w:trPr>
          <w:trHeight w:val="1020"/>
        </w:trPr>
        <w:tc>
          <w:tcPr>
            <w:tcW w:w="4531" w:type="dxa"/>
            <w:hideMark/>
          </w:tcPr>
          <w:p w14:paraId="20059003" w14:textId="77777777" w:rsidR="0035189B" w:rsidRPr="00F06A46" w:rsidRDefault="0035189B" w:rsidP="00F06A46">
            <w:r w:rsidRPr="00F06A46">
              <w:t>PROPOSTA DE INTERVENÇÃO: A PSICOLOGIA AJUDANDO AS EMPRESAS A CRESCER ATRAVÉS DA QUALIDADE DE VIDA NO TRABALHO</w:t>
            </w:r>
          </w:p>
        </w:tc>
        <w:tc>
          <w:tcPr>
            <w:tcW w:w="4253" w:type="dxa"/>
            <w:hideMark/>
          </w:tcPr>
          <w:p w14:paraId="10728302" w14:textId="77777777" w:rsidR="0035189B" w:rsidRPr="00F06A46" w:rsidRDefault="0035189B" w:rsidP="00F06A46">
            <w:r w:rsidRPr="00F06A46">
              <w:t>VALENTINA MOREIRA MARQUES COLARES, CÁTIA MARTINS, YON FILHO,  NATHALIA CARVALHO CHOLANTE, Adriana Brito dos Santos de Moraes</w:t>
            </w:r>
          </w:p>
        </w:tc>
        <w:tc>
          <w:tcPr>
            <w:tcW w:w="773" w:type="dxa"/>
            <w:noWrap/>
            <w:hideMark/>
          </w:tcPr>
          <w:p w14:paraId="141894E2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79" w:type="dxa"/>
            <w:noWrap/>
            <w:hideMark/>
          </w:tcPr>
          <w:p w14:paraId="0E145B93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53" w:type="dxa"/>
            <w:noWrap/>
            <w:hideMark/>
          </w:tcPr>
          <w:p w14:paraId="3E09D618" w14:textId="77777777" w:rsidR="0035189B" w:rsidRPr="00F06A46" w:rsidRDefault="0035189B" w:rsidP="00F06A46">
            <w:r w:rsidRPr="00F06A46">
              <w:t>2768</w:t>
            </w:r>
          </w:p>
        </w:tc>
        <w:tc>
          <w:tcPr>
            <w:tcW w:w="1027" w:type="dxa"/>
            <w:noWrap/>
            <w:hideMark/>
          </w:tcPr>
          <w:p w14:paraId="1A671955" w14:textId="712EFECD" w:rsidR="0035189B" w:rsidRPr="00F06A46" w:rsidRDefault="00014DAC" w:rsidP="00F06A46">
            <w:r w:rsidRPr="00F06A46">
              <w:t>PI</w:t>
            </w:r>
          </w:p>
        </w:tc>
        <w:tc>
          <w:tcPr>
            <w:tcW w:w="911" w:type="dxa"/>
            <w:noWrap/>
            <w:hideMark/>
          </w:tcPr>
          <w:p w14:paraId="004397B7" w14:textId="77777777" w:rsidR="0035189B" w:rsidRPr="00F06A46" w:rsidRDefault="0035189B" w:rsidP="00F06A46">
            <w:r w:rsidRPr="00F06A46">
              <w:t>10:40</w:t>
            </w:r>
          </w:p>
        </w:tc>
      </w:tr>
      <w:tr w:rsidR="0035189B" w:rsidRPr="00F06A46" w14:paraId="65E51C05" w14:textId="77777777" w:rsidTr="0035189B">
        <w:trPr>
          <w:trHeight w:val="765"/>
        </w:trPr>
        <w:tc>
          <w:tcPr>
            <w:tcW w:w="4531" w:type="dxa"/>
            <w:hideMark/>
          </w:tcPr>
          <w:p w14:paraId="3394C78A" w14:textId="77777777" w:rsidR="0035189B" w:rsidRPr="00F06A46" w:rsidRDefault="0035189B" w:rsidP="00F06A46">
            <w:r w:rsidRPr="00F06A46">
              <w:t>SAÚDE MENTAL E COOPERATIVISMO: A PSICOLOGIA EM PARCERIA COM A SICREDI FRONTEIRA SUL</w:t>
            </w:r>
          </w:p>
        </w:tc>
        <w:tc>
          <w:tcPr>
            <w:tcW w:w="4253" w:type="dxa"/>
            <w:hideMark/>
          </w:tcPr>
          <w:p w14:paraId="6DB7BE70" w14:textId="77777777" w:rsidR="0035189B" w:rsidRPr="00F06A46" w:rsidRDefault="0035189B" w:rsidP="00F06A46">
            <w:r w:rsidRPr="00F06A46">
              <w:t>VALENTINA MOREIRA MARQUES COLARES, CÁTIA MARTINS,  INGRID TEIXEIRA, SUSI MERI BARCELOS E LIMA</w:t>
            </w:r>
          </w:p>
        </w:tc>
        <w:tc>
          <w:tcPr>
            <w:tcW w:w="773" w:type="dxa"/>
            <w:noWrap/>
            <w:hideMark/>
          </w:tcPr>
          <w:p w14:paraId="3D11CF91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79" w:type="dxa"/>
            <w:noWrap/>
            <w:hideMark/>
          </w:tcPr>
          <w:p w14:paraId="6F54B155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53" w:type="dxa"/>
            <w:noWrap/>
            <w:hideMark/>
          </w:tcPr>
          <w:p w14:paraId="1F240AE8" w14:textId="77777777" w:rsidR="0035189B" w:rsidRPr="00F06A46" w:rsidRDefault="0035189B" w:rsidP="00F06A46">
            <w:r w:rsidRPr="00F06A46">
              <w:t>2769</w:t>
            </w:r>
          </w:p>
        </w:tc>
        <w:tc>
          <w:tcPr>
            <w:tcW w:w="1027" w:type="dxa"/>
            <w:noWrap/>
            <w:hideMark/>
          </w:tcPr>
          <w:p w14:paraId="44C33807" w14:textId="04D0321F" w:rsidR="0035189B" w:rsidRPr="00F06A46" w:rsidRDefault="00014DAC" w:rsidP="00F06A46">
            <w:r w:rsidRPr="00F06A46">
              <w:t>EXTENSÃO</w:t>
            </w:r>
          </w:p>
        </w:tc>
        <w:tc>
          <w:tcPr>
            <w:tcW w:w="911" w:type="dxa"/>
            <w:noWrap/>
            <w:hideMark/>
          </w:tcPr>
          <w:p w14:paraId="104944E7" w14:textId="77777777" w:rsidR="0035189B" w:rsidRPr="00F06A46" w:rsidRDefault="0035189B" w:rsidP="00F06A46">
            <w:r w:rsidRPr="00F06A46">
              <w:t>11h</w:t>
            </w:r>
          </w:p>
        </w:tc>
      </w:tr>
    </w:tbl>
    <w:p w14:paraId="2170DE4F" w14:textId="77777777" w:rsidR="00F06A46" w:rsidRDefault="00F06A46"/>
    <w:p w14:paraId="020D4529" w14:textId="77777777" w:rsidR="0035189B" w:rsidRDefault="0035189B">
      <w:r>
        <w:br w:type="page"/>
      </w:r>
    </w:p>
    <w:p w14:paraId="573C1FE1" w14:textId="649958EE" w:rsidR="00685900" w:rsidRPr="00685900" w:rsidRDefault="00F06A46" w:rsidP="0068590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5F6368"/>
          <w:spacing w:val="5"/>
          <w:sz w:val="18"/>
          <w:szCs w:val="18"/>
          <w:lang w:eastAsia="pt-BR"/>
        </w:rPr>
      </w:pPr>
      <w:r w:rsidRPr="00F06A46">
        <w:rPr>
          <w:b/>
          <w:sz w:val="28"/>
          <w:szCs w:val="28"/>
        </w:rPr>
        <w:lastRenderedPageBreak/>
        <w:t>Humanas</w:t>
      </w:r>
      <w:r w:rsidR="00685900">
        <w:rPr>
          <w:b/>
          <w:sz w:val="28"/>
          <w:szCs w:val="28"/>
        </w:rPr>
        <w:t xml:space="preserve"> - </w:t>
      </w:r>
      <w:hyperlink r:id="rId8" w:history="1">
        <w:r w:rsidR="00685900" w:rsidRPr="00685900">
          <w:rPr>
            <w:rStyle w:val="Hyperlink"/>
            <w:rFonts w:ascii="Roboto" w:eastAsia="Times New Roman" w:hAnsi="Roboto" w:cs="Times New Roman"/>
            <w:spacing w:val="5"/>
            <w:sz w:val="18"/>
            <w:szCs w:val="18"/>
            <w:lang w:eastAsia="pt-BR"/>
          </w:rPr>
          <w:t>meet.google.com/</w:t>
        </w:r>
        <w:proofErr w:type="spellStart"/>
        <w:r w:rsidR="00685900" w:rsidRPr="00685900">
          <w:rPr>
            <w:rStyle w:val="Hyperlink"/>
            <w:rFonts w:ascii="Roboto" w:eastAsia="Times New Roman" w:hAnsi="Roboto" w:cs="Times New Roman"/>
            <w:spacing w:val="5"/>
            <w:sz w:val="18"/>
            <w:szCs w:val="18"/>
            <w:lang w:eastAsia="pt-BR"/>
          </w:rPr>
          <w:t>qhb-dpyg-cvz</w:t>
        </w:r>
        <w:proofErr w:type="spellEnd"/>
      </w:hyperlink>
    </w:p>
    <w:p w14:paraId="5222DBCF" w14:textId="389FE6A3" w:rsidR="00F06A46" w:rsidRPr="00F06A46" w:rsidRDefault="00F06A46">
      <w:pPr>
        <w:rPr>
          <w:b/>
          <w:sz w:val="28"/>
          <w:szCs w:val="28"/>
        </w:rPr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4058"/>
        <w:gridCol w:w="5073"/>
        <w:gridCol w:w="1057"/>
        <w:gridCol w:w="1179"/>
        <w:gridCol w:w="846"/>
        <w:gridCol w:w="1169"/>
        <w:gridCol w:w="1059"/>
      </w:tblGrid>
      <w:tr w:rsidR="0035189B" w:rsidRPr="00F06A46" w14:paraId="0E22A756" w14:textId="77777777" w:rsidTr="0035189B">
        <w:trPr>
          <w:trHeight w:val="375"/>
        </w:trPr>
        <w:tc>
          <w:tcPr>
            <w:tcW w:w="4058" w:type="dxa"/>
            <w:hideMark/>
          </w:tcPr>
          <w:p w14:paraId="1E576A99" w14:textId="77777777" w:rsidR="0035189B" w:rsidRPr="00F06A46" w:rsidRDefault="0035189B" w:rsidP="00F06A46">
            <w:pPr>
              <w:rPr>
                <w:b/>
                <w:bCs/>
                <w:sz w:val="28"/>
                <w:szCs w:val="28"/>
              </w:rPr>
            </w:pPr>
            <w:r w:rsidRPr="00F06A46">
              <w:rPr>
                <w:b/>
                <w:bCs/>
                <w:sz w:val="28"/>
                <w:szCs w:val="28"/>
              </w:rPr>
              <w:t>Sala 2</w:t>
            </w:r>
          </w:p>
        </w:tc>
        <w:tc>
          <w:tcPr>
            <w:tcW w:w="5073" w:type="dxa"/>
            <w:noWrap/>
            <w:hideMark/>
          </w:tcPr>
          <w:p w14:paraId="1AA12442" w14:textId="77777777" w:rsidR="0035189B" w:rsidRPr="00F06A46" w:rsidRDefault="0035189B" w:rsidP="00F06A46">
            <w:pPr>
              <w:rPr>
                <w:b/>
                <w:bCs/>
              </w:rPr>
            </w:pPr>
          </w:p>
        </w:tc>
        <w:tc>
          <w:tcPr>
            <w:tcW w:w="1023" w:type="dxa"/>
            <w:noWrap/>
            <w:hideMark/>
          </w:tcPr>
          <w:p w14:paraId="32F8C60E" w14:textId="77777777" w:rsidR="0035189B" w:rsidRPr="00F06A46" w:rsidRDefault="0035189B" w:rsidP="00F06A46"/>
        </w:tc>
        <w:tc>
          <w:tcPr>
            <w:tcW w:w="1141" w:type="dxa"/>
            <w:noWrap/>
            <w:hideMark/>
          </w:tcPr>
          <w:p w14:paraId="0CD2C4E8" w14:textId="77777777" w:rsidR="0035189B" w:rsidRPr="00F06A46" w:rsidRDefault="0035189B" w:rsidP="00F06A46"/>
        </w:tc>
        <w:tc>
          <w:tcPr>
            <w:tcW w:w="821" w:type="dxa"/>
            <w:noWrap/>
            <w:hideMark/>
          </w:tcPr>
          <w:p w14:paraId="0CD8A624" w14:textId="77777777" w:rsidR="0035189B" w:rsidRPr="00F06A46" w:rsidRDefault="0035189B" w:rsidP="00F06A46"/>
        </w:tc>
        <w:tc>
          <w:tcPr>
            <w:tcW w:w="995" w:type="dxa"/>
            <w:noWrap/>
            <w:hideMark/>
          </w:tcPr>
          <w:p w14:paraId="6E6A6CD8" w14:textId="77777777" w:rsidR="0035189B" w:rsidRPr="00F06A46" w:rsidRDefault="0035189B" w:rsidP="00F06A46"/>
        </w:tc>
        <w:tc>
          <w:tcPr>
            <w:tcW w:w="1059" w:type="dxa"/>
            <w:noWrap/>
            <w:hideMark/>
          </w:tcPr>
          <w:p w14:paraId="03DE9C66" w14:textId="77777777" w:rsidR="0035189B" w:rsidRPr="00F06A46" w:rsidRDefault="0035189B" w:rsidP="00F06A46"/>
        </w:tc>
      </w:tr>
      <w:tr w:rsidR="0035189B" w:rsidRPr="00F06A46" w14:paraId="19860523" w14:textId="77777777" w:rsidTr="0035189B">
        <w:trPr>
          <w:trHeight w:val="315"/>
        </w:trPr>
        <w:tc>
          <w:tcPr>
            <w:tcW w:w="4058" w:type="dxa"/>
            <w:hideMark/>
          </w:tcPr>
          <w:p w14:paraId="627A3D25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Título</w:t>
            </w:r>
          </w:p>
        </w:tc>
        <w:tc>
          <w:tcPr>
            <w:tcW w:w="5073" w:type="dxa"/>
            <w:noWrap/>
            <w:hideMark/>
          </w:tcPr>
          <w:p w14:paraId="0688A969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Autor</w:t>
            </w:r>
          </w:p>
        </w:tc>
        <w:tc>
          <w:tcPr>
            <w:tcW w:w="1023" w:type="dxa"/>
            <w:noWrap/>
            <w:hideMark/>
          </w:tcPr>
          <w:p w14:paraId="43D7C303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Área</w:t>
            </w:r>
          </w:p>
        </w:tc>
        <w:tc>
          <w:tcPr>
            <w:tcW w:w="1141" w:type="dxa"/>
            <w:noWrap/>
            <w:hideMark/>
          </w:tcPr>
          <w:p w14:paraId="476127D3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Instituição</w:t>
            </w:r>
          </w:p>
        </w:tc>
        <w:tc>
          <w:tcPr>
            <w:tcW w:w="821" w:type="dxa"/>
            <w:noWrap/>
            <w:hideMark/>
          </w:tcPr>
          <w:p w14:paraId="7541AC68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Código</w:t>
            </w:r>
          </w:p>
        </w:tc>
        <w:tc>
          <w:tcPr>
            <w:tcW w:w="995" w:type="dxa"/>
            <w:noWrap/>
            <w:hideMark/>
          </w:tcPr>
          <w:p w14:paraId="737FFB0D" w14:textId="77777777" w:rsidR="0035189B" w:rsidRPr="00F06A46" w:rsidRDefault="0035189B" w:rsidP="00F06A46">
            <w:pPr>
              <w:rPr>
                <w:b/>
                <w:bCs/>
              </w:rPr>
            </w:pPr>
          </w:p>
        </w:tc>
        <w:tc>
          <w:tcPr>
            <w:tcW w:w="1059" w:type="dxa"/>
            <w:noWrap/>
            <w:hideMark/>
          </w:tcPr>
          <w:p w14:paraId="0FCF29DF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Horário</w:t>
            </w:r>
          </w:p>
        </w:tc>
      </w:tr>
      <w:tr w:rsidR="0035189B" w:rsidRPr="00F06A46" w14:paraId="7FB52D96" w14:textId="77777777" w:rsidTr="0035189B">
        <w:trPr>
          <w:trHeight w:val="510"/>
        </w:trPr>
        <w:tc>
          <w:tcPr>
            <w:tcW w:w="4058" w:type="dxa"/>
            <w:noWrap/>
            <w:hideMark/>
          </w:tcPr>
          <w:p w14:paraId="457FE13D" w14:textId="77777777" w:rsidR="0035189B" w:rsidRPr="00F06A46" w:rsidRDefault="0035189B" w:rsidP="00F06A46">
            <w:r w:rsidRPr="00F06A46">
              <w:t>PIBID: Relembrando o Alfabeto</w:t>
            </w:r>
          </w:p>
        </w:tc>
        <w:tc>
          <w:tcPr>
            <w:tcW w:w="5073" w:type="dxa"/>
            <w:hideMark/>
          </w:tcPr>
          <w:p w14:paraId="55F0AC9D" w14:textId="77777777" w:rsidR="0035189B" w:rsidRPr="00F06A46" w:rsidRDefault="0035189B" w:rsidP="00F06A46">
            <w:r w:rsidRPr="00F06A46">
              <w:t xml:space="preserve">NILZA FERNANDA MARQUES LEAL, </w:t>
            </w:r>
            <w:proofErr w:type="spellStart"/>
            <w:r w:rsidRPr="00F06A46">
              <w:t>Sandrielle</w:t>
            </w:r>
            <w:proofErr w:type="spellEnd"/>
            <w:r w:rsidRPr="00F06A46">
              <w:t xml:space="preserve"> Cardoso Teixeira,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0D1AD981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5A16F4DE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3DBCBBAB" w14:textId="77777777" w:rsidR="0035189B" w:rsidRPr="00F06A46" w:rsidRDefault="0035189B" w:rsidP="00F06A46">
            <w:r w:rsidRPr="00F06A46">
              <w:t>2790</w:t>
            </w:r>
          </w:p>
        </w:tc>
        <w:tc>
          <w:tcPr>
            <w:tcW w:w="995" w:type="dxa"/>
            <w:noWrap/>
            <w:hideMark/>
          </w:tcPr>
          <w:p w14:paraId="0C7872DB" w14:textId="4DCD7F7F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03DAE5F9" w14:textId="77777777" w:rsidR="0035189B" w:rsidRPr="00F06A46" w:rsidRDefault="0035189B" w:rsidP="00F06A46">
            <w:r w:rsidRPr="00F06A46">
              <w:t>9h</w:t>
            </w:r>
          </w:p>
        </w:tc>
      </w:tr>
      <w:tr w:rsidR="0035189B" w:rsidRPr="00F06A46" w14:paraId="2B7E0EC0" w14:textId="77777777" w:rsidTr="0035189B">
        <w:trPr>
          <w:trHeight w:val="510"/>
        </w:trPr>
        <w:tc>
          <w:tcPr>
            <w:tcW w:w="4058" w:type="dxa"/>
            <w:noWrap/>
            <w:hideMark/>
          </w:tcPr>
          <w:p w14:paraId="64A2D32B" w14:textId="77777777" w:rsidR="0035189B" w:rsidRPr="00F06A46" w:rsidRDefault="0035189B" w:rsidP="00F06A46">
            <w:r w:rsidRPr="00F06A46">
              <w:t>PIBID: JOGO DE ALFABETIZAÇÃO</w:t>
            </w:r>
          </w:p>
        </w:tc>
        <w:tc>
          <w:tcPr>
            <w:tcW w:w="5073" w:type="dxa"/>
            <w:hideMark/>
          </w:tcPr>
          <w:p w14:paraId="558C063D" w14:textId="77777777" w:rsidR="0035189B" w:rsidRPr="00F06A46" w:rsidRDefault="0035189B" w:rsidP="00F06A46">
            <w:r w:rsidRPr="00F06A46">
              <w:t xml:space="preserve">SARA SANTOS FERREIRA, Camila Pacheco da Luz,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77D84865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3F5E3CA8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1D49DD83" w14:textId="77777777" w:rsidR="0035189B" w:rsidRPr="00F06A46" w:rsidRDefault="0035189B" w:rsidP="00F06A46">
            <w:r w:rsidRPr="00F06A46">
              <w:t>2791</w:t>
            </w:r>
          </w:p>
        </w:tc>
        <w:tc>
          <w:tcPr>
            <w:tcW w:w="995" w:type="dxa"/>
            <w:noWrap/>
            <w:hideMark/>
          </w:tcPr>
          <w:p w14:paraId="35C3B452" w14:textId="3F069F78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2FE97D70" w14:textId="77777777" w:rsidR="0035189B" w:rsidRPr="00F06A46" w:rsidRDefault="0035189B" w:rsidP="00F06A46">
            <w:r w:rsidRPr="00F06A46">
              <w:t>09:20</w:t>
            </w:r>
          </w:p>
        </w:tc>
      </w:tr>
      <w:tr w:rsidR="0035189B" w:rsidRPr="00F06A46" w14:paraId="149385A3" w14:textId="77777777" w:rsidTr="0035189B">
        <w:trPr>
          <w:trHeight w:val="510"/>
        </w:trPr>
        <w:tc>
          <w:tcPr>
            <w:tcW w:w="4058" w:type="dxa"/>
            <w:hideMark/>
          </w:tcPr>
          <w:p w14:paraId="1E08A628" w14:textId="77777777" w:rsidR="0035189B" w:rsidRPr="00F06A46" w:rsidRDefault="0035189B" w:rsidP="00F06A46">
            <w:r w:rsidRPr="00F06A46">
              <w:t>PIBID: JOGOS PEDAGÓGICOS DE ALFABETIZAÇÃO</w:t>
            </w:r>
          </w:p>
        </w:tc>
        <w:tc>
          <w:tcPr>
            <w:tcW w:w="5073" w:type="dxa"/>
            <w:hideMark/>
          </w:tcPr>
          <w:p w14:paraId="4CDB0E2B" w14:textId="77777777" w:rsidR="0035189B" w:rsidRPr="00F06A46" w:rsidRDefault="0035189B" w:rsidP="00F06A46">
            <w:r w:rsidRPr="00F06A46">
              <w:t xml:space="preserve">ANA RITA MARTINS DA SILVA SEMPER,  Nathalia Silva da Silva,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0ABB65F6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524335C7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777301F6" w14:textId="77777777" w:rsidR="0035189B" w:rsidRPr="00F06A46" w:rsidRDefault="0035189B" w:rsidP="00F06A46">
            <w:r w:rsidRPr="00F06A46">
              <w:t>2792</w:t>
            </w:r>
          </w:p>
        </w:tc>
        <w:tc>
          <w:tcPr>
            <w:tcW w:w="995" w:type="dxa"/>
            <w:noWrap/>
            <w:hideMark/>
          </w:tcPr>
          <w:p w14:paraId="121F1F13" w14:textId="06686FD3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4EF7D42C" w14:textId="77777777" w:rsidR="0035189B" w:rsidRPr="00F06A46" w:rsidRDefault="0035189B" w:rsidP="00F06A46">
            <w:r w:rsidRPr="00F06A46">
              <w:t>09:40</w:t>
            </w:r>
          </w:p>
        </w:tc>
      </w:tr>
      <w:tr w:rsidR="0035189B" w:rsidRPr="00F06A46" w14:paraId="621E4D77" w14:textId="77777777" w:rsidTr="0035189B">
        <w:trPr>
          <w:trHeight w:val="765"/>
        </w:trPr>
        <w:tc>
          <w:tcPr>
            <w:tcW w:w="4058" w:type="dxa"/>
            <w:noWrap/>
            <w:hideMark/>
          </w:tcPr>
          <w:p w14:paraId="7A7A7608" w14:textId="77777777" w:rsidR="0035189B" w:rsidRPr="00F06A46" w:rsidRDefault="0035189B" w:rsidP="00F06A46">
            <w:r w:rsidRPr="00F06A46">
              <w:t>PIBID: SEQUÊNCIA DIDÁTICA JUNINA</w:t>
            </w:r>
          </w:p>
        </w:tc>
        <w:tc>
          <w:tcPr>
            <w:tcW w:w="5073" w:type="dxa"/>
            <w:hideMark/>
          </w:tcPr>
          <w:p w14:paraId="470F1D79" w14:textId="77777777" w:rsidR="0035189B" w:rsidRPr="00F06A46" w:rsidRDefault="0035189B" w:rsidP="00F06A46">
            <w:r w:rsidRPr="00F06A46">
              <w:t xml:space="preserve">GABRIELLE BITTENCOURT MENESES MIRANDA, </w:t>
            </w:r>
            <w:proofErr w:type="spellStart"/>
            <w:r w:rsidRPr="00F06A46">
              <w:t>Nicóli</w:t>
            </w:r>
            <w:proofErr w:type="spellEnd"/>
            <w:r w:rsidRPr="00F06A46">
              <w:t xml:space="preserve"> de Oliveira Messias,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29EA7B82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2390E7D2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091A229B" w14:textId="77777777" w:rsidR="0035189B" w:rsidRPr="00F06A46" w:rsidRDefault="0035189B" w:rsidP="00F06A46">
            <w:r w:rsidRPr="00F06A46">
              <w:t>2795</w:t>
            </w:r>
          </w:p>
        </w:tc>
        <w:tc>
          <w:tcPr>
            <w:tcW w:w="995" w:type="dxa"/>
            <w:noWrap/>
            <w:hideMark/>
          </w:tcPr>
          <w:p w14:paraId="4AAE5A71" w14:textId="7FD40578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1DD07B7E" w14:textId="77777777" w:rsidR="0035189B" w:rsidRPr="00F06A46" w:rsidRDefault="0035189B" w:rsidP="00F06A46">
            <w:r w:rsidRPr="00F06A46">
              <w:t>10h</w:t>
            </w:r>
          </w:p>
        </w:tc>
      </w:tr>
      <w:tr w:rsidR="0035189B" w:rsidRPr="00F06A46" w14:paraId="5B8C19E1" w14:textId="77777777" w:rsidTr="0035189B">
        <w:trPr>
          <w:trHeight w:val="765"/>
        </w:trPr>
        <w:tc>
          <w:tcPr>
            <w:tcW w:w="4058" w:type="dxa"/>
            <w:hideMark/>
          </w:tcPr>
          <w:p w14:paraId="3F8EAD04" w14:textId="77777777" w:rsidR="0035189B" w:rsidRPr="00F06A46" w:rsidRDefault="0035189B" w:rsidP="00F06A46">
            <w:r w:rsidRPr="00F06A46">
              <w:t>PIBID: VIVÊNCIAS DE ENSINO SOBRE O FOLCLORE BRASILEIRO</w:t>
            </w:r>
          </w:p>
        </w:tc>
        <w:tc>
          <w:tcPr>
            <w:tcW w:w="5073" w:type="dxa"/>
            <w:hideMark/>
          </w:tcPr>
          <w:p w14:paraId="5F9043AC" w14:textId="77777777" w:rsidR="0035189B" w:rsidRPr="00F06A46" w:rsidRDefault="0035189B" w:rsidP="00F06A46">
            <w:r w:rsidRPr="00F06A46">
              <w:t xml:space="preserve">DANIELA TEIXEIRA MUNHOZ ALVES,  </w:t>
            </w:r>
            <w:proofErr w:type="spellStart"/>
            <w:r w:rsidRPr="00F06A46">
              <w:t>Natiele</w:t>
            </w:r>
            <w:proofErr w:type="spellEnd"/>
            <w:r w:rsidRPr="00F06A46">
              <w:t xml:space="preserve"> da Silva Souza, Brenda </w:t>
            </w:r>
            <w:proofErr w:type="spellStart"/>
            <w:r w:rsidRPr="00F06A46">
              <w:t>Ohanna</w:t>
            </w:r>
            <w:proofErr w:type="spellEnd"/>
            <w:r w:rsidRPr="00F06A46">
              <w:t xml:space="preserve"> Camargo da Silva,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3C8119CA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3FC74156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5A2249BF" w14:textId="77777777" w:rsidR="0035189B" w:rsidRPr="00F06A46" w:rsidRDefault="0035189B" w:rsidP="00F06A46">
            <w:r w:rsidRPr="00F06A46">
              <w:t>2796</w:t>
            </w:r>
          </w:p>
        </w:tc>
        <w:tc>
          <w:tcPr>
            <w:tcW w:w="995" w:type="dxa"/>
            <w:noWrap/>
            <w:hideMark/>
          </w:tcPr>
          <w:p w14:paraId="7074057E" w14:textId="2E9282F6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2E039C33" w14:textId="77777777" w:rsidR="0035189B" w:rsidRPr="00F06A46" w:rsidRDefault="0035189B" w:rsidP="00F06A46">
            <w:r w:rsidRPr="00F06A46">
              <w:t>10:20</w:t>
            </w:r>
          </w:p>
        </w:tc>
      </w:tr>
      <w:tr w:rsidR="0035189B" w:rsidRPr="00F06A46" w14:paraId="71CC1DE3" w14:textId="77777777" w:rsidTr="0035189B">
        <w:trPr>
          <w:trHeight w:val="510"/>
        </w:trPr>
        <w:tc>
          <w:tcPr>
            <w:tcW w:w="4058" w:type="dxa"/>
            <w:noWrap/>
            <w:hideMark/>
          </w:tcPr>
          <w:p w14:paraId="28C9C646" w14:textId="77777777" w:rsidR="0035189B" w:rsidRPr="00F06A46" w:rsidRDefault="0035189B" w:rsidP="00F06A46">
            <w:r w:rsidRPr="00F06A46">
              <w:t>CALDEIRÂO DA CUCA NO PIBID ONLINE</w:t>
            </w:r>
          </w:p>
        </w:tc>
        <w:tc>
          <w:tcPr>
            <w:tcW w:w="5073" w:type="dxa"/>
            <w:hideMark/>
          </w:tcPr>
          <w:p w14:paraId="5FC836BB" w14:textId="77777777" w:rsidR="0035189B" w:rsidRPr="00F06A46" w:rsidRDefault="0035189B" w:rsidP="00F06A46">
            <w:r w:rsidRPr="00F06A46">
              <w:t xml:space="preserve">CLAUDIA DE ABREU BERTA,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1EE892D4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5B55A242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7F3EB69C" w14:textId="77777777" w:rsidR="0035189B" w:rsidRPr="00F06A46" w:rsidRDefault="0035189B" w:rsidP="00F06A46">
            <w:r w:rsidRPr="00F06A46">
              <w:t>2803</w:t>
            </w:r>
          </w:p>
        </w:tc>
        <w:tc>
          <w:tcPr>
            <w:tcW w:w="995" w:type="dxa"/>
            <w:noWrap/>
            <w:hideMark/>
          </w:tcPr>
          <w:p w14:paraId="23F06972" w14:textId="14DD809D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590A0E1C" w14:textId="77777777" w:rsidR="0035189B" w:rsidRPr="00F06A46" w:rsidRDefault="0035189B" w:rsidP="00F06A46">
            <w:r w:rsidRPr="00F06A46">
              <w:t>10:40</w:t>
            </w:r>
          </w:p>
        </w:tc>
      </w:tr>
      <w:tr w:rsidR="0035189B" w:rsidRPr="00F06A46" w14:paraId="4A85DF9B" w14:textId="77777777" w:rsidTr="0035189B">
        <w:trPr>
          <w:trHeight w:val="510"/>
        </w:trPr>
        <w:tc>
          <w:tcPr>
            <w:tcW w:w="4058" w:type="dxa"/>
            <w:hideMark/>
          </w:tcPr>
          <w:p w14:paraId="3EA385E0" w14:textId="77777777" w:rsidR="0035189B" w:rsidRPr="00F06A46" w:rsidRDefault="0035189B" w:rsidP="00F06A46">
            <w:r w:rsidRPr="00F06A46">
              <w:t>FOLCLORE: PARLENDAS, ADIVINHAS E TRAVA-LÍNGUAS NO PIBID</w:t>
            </w:r>
          </w:p>
        </w:tc>
        <w:tc>
          <w:tcPr>
            <w:tcW w:w="5073" w:type="dxa"/>
            <w:hideMark/>
          </w:tcPr>
          <w:p w14:paraId="2253B852" w14:textId="77777777" w:rsidR="0035189B" w:rsidRPr="00F06A46" w:rsidRDefault="0035189B" w:rsidP="00F06A46">
            <w:r w:rsidRPr="00F06A46">
              <w:t xml:space="preserve">LOREN VICTORIA DIAS CARDOSO,  Isabelle </w:t>
            </w:r>
            <w:proofErr w:type="spellStart"/>
            <w:r w:rsidRPr="00F06A46">
              <w:t>Vanacor</w:t>
            </w:r>
            <w:proofErr w:type="spellEnd"/>
            <w:r w:rsidRPr="00F06A46">
              <w:t xml:space="preserve">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00D2E262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35436CBE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76AF9621" w14:textId="77777777" w:rsidR="0035189B" w:rsidRPr="00F06A46" w:rsidRDefault="0035189B" w:rsidP="00F06A46">
            <w:r w:rsidRPr="00F06A46">
              <w:t>2804</w:t>
            </w:r>
          </w:p>
        </w:tc>
        <w:tc>
          <w:tcPr>
            <w:tcW w:w="995" w:type="dxa"/>
            <w:noWrap/>
            <w:hideMark/>
          </w:tcPr>
          <w:p w14:paraId="491F64EA" w14:textId="406BEF7B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546F3D0C" w14:textId="77777777" w:rsidR="0035189B" w:rsidRPr="00F06A46" w:rsidRDefault="0035189B" w:rsidP="00F06A46">
            <w:r w:rsidRPr="00F06A46">
              <w:t>11h</w:t>
            </w:r>
          </w:p>
        </w:tc>
      </w:tr>
      <w:tr w:rsidR="0035189B" w:rsidRPr="00F06A46" w14:paraId="4038B139" w14:textId="77777777" w:rsidTr="0035189B">
        <w:trPr>
          <w:trHeight w:val="510"/>
        </w:trPr>
        <w:tc>
          <w:tcPr>
            <w:tcW w:w="4058" w:type="dxa"/>
            <w:hideMark/>
          </w:tcPr>
          <w:p w14:paraId="0CE02CE1" w14:textId="77777777" w:rsidR="0035189B" w:rsidRPr="00F06A46" w:rsidRDefault="0035189B" w:rsidP="00F06A46">
            <w:r w:rsidRPr="00F06A46">
              <w:t>“POSTS” SOBRE DATAS COMEMORATIVAS RELACIONADAS AO ENSINO DE CIÊNCIAS</w:t>
            </w:r>
          </w:p>
        </w:tc>
        <w:tc>
          <w:tcPr>
            <w:tcW w:w="5073" w:type="dxa"/>
            <w:hideMark/>
          </w:tcPr>
          <w:p w14:paraId="0F2678FA" w14:textId="77777777" w:rsidR="0035189B" w:rsidRPr="00F06A46" w:rsidRDefault="0035189B" w:rsidP="00F06A46">
            <w:r w:rsidRPr="00F06A46">
              <w:t xml:space="preserve">DARLISE DOS SANTOS AGUIAR, Alessandra Dantas, Lize </w:t>
            </w:r>
            <w:proofErr w:type="spellStart"/>
            <w:r w:rsidRPr="00F06A46">
              <w:t>Cappellari</w:t>
            </w:r>
            <w:proofErr w:type="spellEnd"/>
          </w:p>
        </w:tc>
        <w:tc>
          <w:tcPr>
            <w:tcW w:w="1023" w:type="dxa"/>
            <w:noWrap/>
            <w:hideMark/>
          </w:tcPr>
          <w:p w14:paraId="51FBBC00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41683A25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568B77BB" w14:textId="77777777" w:rsidR="0035189B" w:rsidRPr="00F06A46" w:rsidRDefault="0035189B" w:rsidP="00F06A46">
            <w:r w:rsidRPr="00F06A46">
              <w:t>2917</w:t>
            </w:r>
          </w:p>
        </w:tc>
        <w:tc>
          <w:tcPr>
            <w:tcW w:w="995" w:type="dxa"/>
            <w:noWrap/>
            <w:hideMark/>
          </w:tcPr>
          <w:p w14:paraId="3F7D160D" w14:textId="2C5A7824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3CC3D7C0" w14:textId="77777777" w:rsidR="0035189B" w:rsidRPr="00F06A46" w:rsidRDefault="0035189B" w:rsidP="00F06A46">
            <w:r w:rsidRPr="00F06A46">
              <w:t>11:20</w:t>
            </w:r>
          </w:p>
        </w:tc>
      </w:tr>
      <w:tr w:rsidR="0035189B" w:rsidRPr="00F06A46" w14:paraId="5477FBCF" w14:textId="77777777" w:rsidTr="0035189B">
        <w:trPr>
          <w:trHeight w:val="510"/>
        </w:trPr>
        <w:tc>
          <w:tcPr>
            <w:tcW w:w="4058" w:type="dxa"/>
            <w:hideMark/>
          </w:tcPr>
          <w:p w14:paraId="59F3B4B1" w14:textId="77777777" w:rsidR="0035189B" w:rsidRPr="00F06A46" w:rsidRDefault="0035189B" w:rsidP="00F06A46">
            <w:r w:rsidRPr="00F06A46">
              <w:t> JOGO DAS SOMBRAS: O LÚDICO APLICADO NO FORMATO ONLINE NO PIBID</w:t>
            </w:r>
          </w:p>
        </w:tc>
        <w:tc>
          <w:tcPr>
            <w:tcW w:w="5073" w:type="dxa"/>
            <w:hideMark/>
          </w:tcPr>
          <w:p w14:paraId="7567D419" w14:textId="77777777" w:rsidR="0035189B" w:rsidRPr="00F06A46" w:rsidRDefault="0035189B" w:rsidP="00F06A46">
            <w:r w:rsidRPr="00F06A46">
              <w:t xml:space="preserve">JÚLIA ROSA DOS SANTOS,  Ana Maria da Silva, Viviane </w:t>
            </w:r>
            <w:proofErr w:type="spellStart"/>
            <w:r w:rsidRPr="00F06A46">
              <w:t>Kanitz</w:t>
            </w:r>
            <w:proofErr w:type="spellEnd"/>
            <w:r w:rsidRPr="00F06A46">
              <w:t xml:space="preserve"> Gentil</w:t>
            </w:r>
          </w:p>
        </w:tc>
        <w:tc>
          <w:tcPr>
            <w:tcW w:w="1023" w:type="dxa"/>
            <w:noWrap/>
            <w:hideMark/>
          </w:tcPr>
          <w:p w14:paraId="2B40AF35" w14:textId="77777777" w:rsidR="0035189B" w:rsidRPr="00F06A46" w:rsidRDefault="00BC70D0" w:rsidP="00F06A46">
            <w:r w:rsidRPr="00F06A46">
              <w:t>Ciências</w:t>
            </w:r>
            <w:r w:rsidR="0035189B" w:rsidRPr="00F06A46">
              <w:t xml:space="preserve"> Humanas</w:t>
            </w:r>
          </w:p>
        </w:tc>
        <w:tc>
          <w:tcPr>
            <w:tcW w:w="1141" w:type="dxa"/>
            <w:noWrap/>
            <w:hideMark/>
          </w:tcPr>
          <w:p w14:paraId="6B8E3BEC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21" w:type="dxa"/>
            <w:noWrap/>
            <w:hideMark/>
          </w:tcPr>
          <w:p w14:paraId="4A9DCB5D" w14:textId="77777777" w:rsidR="0035189B" w:rsidRPr="00F06A46" w:rsidRDefault="0035189B" w:rsidP="00F06A46">
            <w:r w:rsidRPr="00F06A46">
              <w:t>2761</w:t>
            </w:r>
          </w:p>
        </w:tc>
        <w:tc>
          <w:tcPr>
            <w:tcW w:w="995" w:type="dxa"/>
            <w:noWrap/>
            <w:hideMark/>
          </w:tcPr>
          <w:p w14:paraId="228F87BA" w14:textId="4AFB2EAC" w:rsidR="0035189B" w:rsidRPr="00F06A46" w:rsidRDefault="00014DAC" w:rsidP="00F06A46">
            <w:r w:rsidRPr="00F06A46">
              <w:t>EXTENSÃO</w:t>
            </w:r>
          </w:p>
        </w:tc>
        <w:tc>
          <w:tcPr>
            <w:tcW w:w="1059" w:type="dxa"/>
            <w:noWrap/>
            <w:hideMark/>
          </w:tcPr>
          <w:p w14:paraId="7756B558" w14:textId="77777777" w:rsidR="0035189B" w:rsidRPr="00F06A46" w:rsidRDefault="0035189B" w:rsidP="00F06A46">
            <w:r w:rsidRPr="00F06A46">
              <w:t>11:40</w:t>
            </w:r>
          </w:p>
        </w:tc>
      </w:tr>
    </w:tbl>
    <w:p w14:paraId="1A04245F" w14:textId="77777777" w:rsidR="00F06A46" w:rsidRDefault="00F06A46"/>
    <w:p w14:paraId="2BF400C4" w14:textId="77777777" w:rsidR="00F06A46" w:rsidRDefault="00F06A46"/>
    <w:p w14:paraId="4ACE3825" w14:textId="77777777" w:rsidR="0035189B" w:rsidRDefault="0035189B">
      <w:r>
        <w:br w:type="page"/>
      </w:r>
    </w:p>
    <w:p w14:paraId="644CAE38" w14:textId="4700FC79" w:rsidR="00F06A46" w:rsidRPr="00F06A46" w:rsidRDefault="00F06A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Humanas</w:t>
      </w:r>
      <w:r w:rsidR="00685900">
        <w:rPr>
          <w:b/>
          <w:sz w:val="28"/>
          <w:szCs w:val="28"/>
        </w:rPr>
        <w:t xml:space="preserve"> - </w:t>
      </w:r>
      <w:hyperlink r:id="rId9" w:history="1">
        <w:r w:rsidR="00685900" w:rsidRPr="00685900">
          <w:rPr>
            <w:rStyle w:val="Hyperlink"/>
            <w:rFonts w:ascii="Roboto" w:hAnsi="Roboto"/>
            <w:sz w:val="18"/>
            <w:szCs w:val="18"/>
            <w:shd w:val="clear" w:color="auto" w:fill="FFFFFF"/>
          </w:rPr>
          <w:t>meet.google.com/</w:t>
        </w:r>
        <w:proofErr w:type="spellStart"/>
        <w:r w:rsidR="00685900" w:rsidRPr="00685900">
          <w:rPr>
            <w:rStyle w:val="Hyperlink"/>
            <w:rFonts w:ascii="Roboto" w:hAnsi="Roboto"/>
            <w:sz w:val="18"/>
            <w:szCs w:val="18"/>
            <w:shd w:val="clear" w:color="auto" w:fill="FFFFFF"/>
          </w:rPr>
          <w:t>tvt-dsmp-gbi</w:t>
        </w:r>
        <w:proofErr w:type="spellEnd"/>
      </w:hyperlink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4385"/>
        <w:gridCol w:w="4390"/>
        <w:gridCol w:w="1194"/>
        <w:gridCol w:w="1179"/>
        <w:gridCol w:w="846"/>
        <w:gridCol w:w="1169"/>
        <w:gridCol w:w="1086"/>
      </w:tblGrid>
      <w:tr w:rsidR="00BC70D0" w:rsidRPr="00F06A46" w14:paraId="271A2158" w14:textId="77777777" w:rsidTr="00BC70D0">
        <w:trPr>
          <w:trHeight w:val="375"/>
        </w:trPr>
        <w:tc>
          <w:tcPr>
            <w:tcW w:w="4385" w:type="dxa"/>
            <w:noWrap/>
            <w:hideMark/>
          </w:tcPr>
          <w:p w14:paraId="6CC47ED2" w14:textId="77777777" w:rsidR="0035189B" w:rsidRPr="00F06A46" w:rsidRDefault="0035189B" w:rsidP="00F06A46">
            <w:pPr>
              <w:rPr>
                <w:b/>
                <w:bCs/>
                <w:sz w:val="28"/>
                <w:szCs w:val="28"/>
              </w:rPr>
            </w:pPr>
            <w:r w:rsidRPr="00F06A46">
              <w:rPr>
                <w:b/>
                <w:bCs/>
                <w:sz w:val="28"/>
                <w:szCs w:val="28"/>
              </w:rPr>
              <w:t>Sala 3</w:t>
            </w:r>
          </w:p>
        </w:tc>
        <w:tc>
          <w:tcPr>
            <w:tcW w:w="4390" w:type="dxa"/>
            <w:noWrap/>
            <w:hideMark/>
          </w:tcPr>
          <w:p w14:paraId="49422E62" w14:textId="77777777" w:rsidR="0035189B" w:rsidRPr="00F06A46" w:rsidRDefault="0035189B" w:rsidP="00F06A46">
            <w:pPr>
              <w:rPr>
                <w:b/>
                <w:bCs/>
              </w:rPr>
            </w:pPr>
          </w:p>
        </w:tc>
        <w:tc>
          <w:tcPr>
            <w:tcW w:w="1194" w:type="dxa"/>
            <w:noWrap/>
            <w:hideMark/>
          </w:tcPr>
          <w:p w14:paraId="0AFA3541" w14:textId="77777777" w:rsidR="0035189B" w:rsidRPr="00F06A46" w:rsidRDefault="0035189B" w:rsidP="00F06A46"/>
        </w:tc>
        <w:tc>
          <w:tcPr>
            <w:tcW w:w="1177" w:type="dxa"/>
            <w:noWrap/>
            <w:hideMark/>
          </w:tcPr>
          <w:p w14:paraId="3BD9B550" w14:textId="77777777" w:rsidR="0035189B" w:rsidRPr="00F06A46" w:rsidRDefault="0035189B" w:rsidP="00F06A46"/>
        </w:tc>
        <w:tc>
          <w:tcPr>
            <w:tcW w:w="845" w:type="dxa"/>
            <w:noWrap/>
            <w:hideMark/>
          </w:tcPr>
          <w:p w14:paraId="2A0D8878" w14:textId="77777777" w:rsidR="0035189B" w:rsidRPr="00F06A46" w:rsidRDefault="0035189B" w:rsidP="00F06A46"/>
        </w:tc>
        <w:tc>
          <w:tcPr>
            <w:tcW w:w="1093" w:type="dxa"/>
            <w:noWrap/>
            <w:hideMark/>
          </w:tcPr>
          <w:p w14:paraId="6439253B" w14:textId="77777777" w:rsidR="0035189B" w:rsidRPr="00F06A46" w:rsidRDefault="0035189B" w:rsidP="00F06A46"/>
        </w:tc>
        <w:tc>
          <w:tcPr>
            <w:tcW w:w="1086" w:type="dxa"/>
            <w:noWrap/>
            <w:hideMark/>
          </w:tcPr>
          <w:p w14:paraId="7F5626C4" w14:textId="77777777" w:rsidR="0035189B" w:rsidRPr="00F06A46" w:rsidRDefault="0035189B" w:rsidP="00F06A46"/>
        </w:tc>
      </w:tr>
      <w:tr w:rsidR="00BC70D0" w:rsidRPr="00F06A46" w14:paraId="474CBE98" w14:textId="77777777" w:rsidTr="00BC70D0">
        <w:trPr>
          <w:trHeight w:val="315"/>
        </w:trPr>
        <w:tc>
          <w:tcPr>
            <w:tcW w:w="4385" w:type="dxa"/>
            <w:hideMark/>
          </w:tcPr>
          <w:p w14:paraId="307DF56D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Título</w:t>
            </w:r>
          </w:p>
        </w:tc>
        <w:tc>
          <w:tcPr>
            <w:tcW w:w="4390" w:type="dxa"/>
            <w:noWrap/>
            <w:hideMark/>
          </w:tcPr>
          <w:p w14:paraId="6B3D22DF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Autor</w:t>
            </w:r>
          </w:p>
        </w:tc>
        <w:tc>
          <w:tcPr>
            <w:tcW w:w="1194" w:type="dxa"/>
            <w:noWrap/>
            <w:hideMark/>
          </w:tcPr>
          <w:p w14:paraId="236FC1C5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Área</w:t>
            </w:r>
          </w:p>
        </w:tc>
        <w:tc>
          <w:tcPr>
            <w:tcW w:w="1177" w:type="dxa"/>
            <w:noWrap/>
            <w:hideMark/>
          </w:tcPr>
          <w:p w14:paraId="116966AE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Instituição</w:t>
            </w:r>
          </w:p>
        </w:tc>
        <w:tc>
          <w:tcPr>
            <w:tcW w:w="845" w:type="dxa"/>
            <w:noWrap/>
            <w:hideMark/>
          </w:tcPr>
          <w:p w14:paraId="1394D8F6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Código</w:t>
            </w:r>
          </w:p>
        </w:tc>
        <w:tc>
          <w:tcPr>
            <w:tcW w:w="1093" w:type="dxa"/>
            <w:noWrap/>
            <w:hideMark/>
          </w:tcPr>
          <w:p w14:paraId="50540E3D" w14:textId="40F31515" w:rsidR="0035189B" w:rsidRPr="00F06A46" w:rsidRDefault="00014DAC" w:rsidP="00F06A46">
            <w:pPr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086" w:type="dxa"/>
            <w:noWrap/>
            <w:hideMark/>
          </w:tcPr>
          <w:p w14:paraId="43B30ED4" w14:textId="77777777" w:rsidR="0035189B" w:rsidRPr="00F06A46" w:rsidRDefault="0035189B" w:rsidP="00F06A46">
            <w:pPr>
              <w:rPr>
                <w:b/>
                <w:bCs/>
              </w:rPr>
            </w:pPr>
            <w:r w:rsidRPr="00F06A46">
              <w:rPr>
                <w:b/>
                <w:bCs/>
              </w:rPr>
              <w:t>Horário</w:t>
            </w:r>
          </w:p>
        </w:tc>
      </w:tr>
      <w:tr w:rsidR="00BC70D0" w:rsidRPr="00F06A46" w14:paraId="4233DBD1" w14:textId="77777777" w:rsidTr="00BC70D0">
        <w:trPr>
          <w:trHeight w:val="765"/>
        </w:trPr>
        <w:tc>
          <w:tcPr>
            <w:tcW w:w="4385" w:type="dxa"/>
            <w:hideMark/>
          </w:tcPr>
          <w:p w14:paraId="6638B66B" w14:textId="77777777" w:rsidR="0035189B" w:rsidRPr="00F06A46" w:rsidRDefault="0035189B" w:rsidP="00F06A46">
            <w:r w:rsidRPr="00F06A46">
              <w:t>SARAU NOTURNO: REINVENÇÃO CULTURAL EM PERÍODO PANDÊMICO</w:t>
            </w:r>
          </w:p>
        </w:tc>
        <w:tc>
          <w:tcPr>
            <w:tcW w:w="4390" w:type="dxa"/>
            <w:hideMark/>
          </w:tcPr>
          <w:p w14:paraId="28BB019C" w14:textId="77777777" w:rsidR="0035189B" w:rsidRPr="00F06A46" w:rsidRDefault="0035189B" w:rsidP="00F06A46">
            <w:r w:rsidRPr="00F06A46">
              <w:t xml:space="preserve">CLARISSE ISMÉRIO DE OLIVEIRA, Alana Portella, Amanda Antunes do Couto, Darlan Almeida da Rosa, </w:t>
            </w:r>
          </w:p>
        </w:tc>
        <w:tc>
          <w:tcPr>
            <w:tcW w:w="1194" w:type="dxa"/>
            <w:noWrap/>
            <w:hideMark/>
          </w:tcPr>
          <w:p w14:paraId="2939963D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21457076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7FF83196" w14:textId="77777777" w:rsidR="0035189B" w:rsidRPr="00F06A46" w:rsidRDefault="0035189B" w:rsidP="00F06A46">
            <w:r w:rsidRPr="00F06A46">
              <w:t>2802</w:t>
            </w:r>
          </w:p>
        </w:tc>
        <w:tc>
          <w:tcPr>
            <w:tcW w:w="1093" w:type="dxa"/>
            <w:noWrap/>
            <w:hideMark/>
          </w:tcPr>
          <w:p w14:paraId="6F9335B6" w14:textId="71E55917" w:rsidR="0035189B" w:rsidRPr="00F06A46" w:rsidRDefault="00014DAC" w:rsidP="00F06A46">
            <w:r w:rsidRPr="00F06A46">
              <w:t>EXTENSÃO</w:t>
            </w:r>
          </w:p>
        </w:tc>
        <w:tc>
          <w:tcPr>
            <w:tcW w:w="1086" w:type="dxa"/>
            <w:noWrap/>
            <w:hideMark/>
          </w:tcPr>
          <w:p w14:paraId="7D806872" w14:textId="77777777" w:rsidR="0035189B" w:rsidRPr="00F06A46" w:rsidRDefault="0035189B" w:rsidP="00F06A46">
            <w:r w:rsidRPr="00F06A46">
              <w:t>9h</w:t>
            </w:r>
          </w:p>
        </w:tc>
      </w:tr>
      <w:tr w:rsidR="00BC70D0" w:rsidRPr="00F06A46" w14:paraId="03EE9692" w14:textId="77777777" w:rsidTr="00BC70D0">
        <w:trPr>
          <w:trHeight w:val="765"/>
        </w:trPr>
        <w:tc>
          <w:tcPr>
            <w:tcW w:w="4385" w:type="dxa"/>
            <w:hideMark/>
          </w:tcPr>
          <w:p w14:paraId="5A84CB3F" w14:textId="77777777" w:rsidR="0035189B" w:rsidRPr="00F06A46" w:rsidRDefault="0035189B" w:rsidP="00F06A46">
            <w:r w:rsidRPr="00F06A46">
              <w:t>Relato de Experiência: Desenvolvendo Habilidades para Melhorar as Relações entre Adolescentes</w:t>
            </w:r>
          </w:p>
        </w:tc>
        <w:tc>
          <w:tcPr>
            <w:tcW w:w="4390" w:type="dxa"/>
            <w:hideMark/>
          </w:tcPr>
          <w:p w14:paraId="3376266D" w14:textId="77777777" w:rsidR="0035189B" w:rsidRPr="00F06A46" w:rsidRDefault="0035189B" w:rsidP="00F06A46">
            <w:r w:rsidRPr="00F06A46">
              <w:t> ELIANE EPP FAGONDE, SARA MALAGUEZ, NATÁSSIA CAMARGO, VITÓRIA TRINDADE, Paulínia Amaral</w:t>
            </w:r>
          </w:p>
        </w:tc>
        <w:tc>
          <w:tcPr>
            <w:tcW w:w="1194" w:type="dxa"/>
            <w:noWrap/>
            <w:hideMark/>
          </w:tcPr>
          <w:p w14:paraId="56ACE4B6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41CEEE09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3A8EB9E5" w14:textId="77777777" w:rsidR="0035189B" w:rsidRPr="00F06A46" w:rsidRDefault="0035189B" w:rsidP="00F06A46">
            <w:r w:rsidRPr="00F06A46">
              <w:t>2897</w:t>
            </w:r>
          </w:p>
        </w:tc>
        <w:tc>
          <w:tcPr>
            <w:tcW w:w="1093" w:type="dxa"/>
            <w:noWrap/>
            <w:hideMark/>
          </w:tcPr>
          <w:p w14:paraId="107E4BE1" w14:textId="0362FDA8" w:rsidR="0035189B" w:rsidRPr="00F06A46" w:rsidRDefault="00014DAC" w:rsidP="00F06A46">
            <w:r w:rsidRPr="00F06A46">
              <w:t>EXTENSÃO</w:t>
            </w:r>
          </w:p>
        </w:tc>
        <w:tc>
          <w:tcPr>
            <w:tcW w:w="1086" w:type="dxa"/>
            <w:noWrap/>
            <w:hideMark/>
          </w:tcPr>
          <w:p w14:paraId="5831A75E" w14:textId="77777777" w:rsidR="0035189B" w:rsidRPr="00F06A46" w:rsidRDefault="0035189B" w:rsidP="00F06A46">
            <w:r w:rsidRPr="00F06A46">
              <w:t>09:20</w:t>
            </w:r>
          </w:p>
        </w:tc>
      </w:tr>
      <w:tr w:rsidR="00BC70D0" w:rsidRPr="00F06A46" w14:paraId="32384548" w14:textId="77777777" w:rsidTr="00BC70D0">
        <w:trPr>
          <w:trHeight w:val="765"/>
        </w:trPr>
        <w:tc>
          <w:tcPr>
            <w:tcW w:w="4385" w:type="dxa"/>
            <w:hideMark/>
          </w:tcPr>
          <w:p w14:paraId="73131536" w14:textId="77777777" w:rsidR="0035189B" w:rsidRPr="00F06A46" w:rsidRDefault="0035189B" w:rsidP="00F06A46">
            <w:r w:rsidRPr="00F06A46">
              <w:t>RELATO DE EXPERIÊNCIA: ORIENTAÇÃO PROFISSIONAL NO ENSINO ONLINE</w:t>
            </w:r>
          </w:p>
        </w:tc>
        <w:tc>
          <w:tcPr>
            <w:tcW w:w="4390" w:type="dxa"/>
            <w:hideMark/>
          </w:tcPr>
          <w:p w14:paraId="3E219EF8" w14:textId="77777777" w:rsidR="0035189B" w:rsidRPr="00F06A46" w:rsidRDefault="0035189B" w:rsidP="00F06A46">
            <w:r w:rsidRPr="00F06A46">
              <w:t xml:space="preserve">NATÁSSIA PEGORARO CAMARGO, Eliane </w:t>
            </w:r>
            <w:proofErr w:type="spellStart"/>
            <w:r w:rsidRPr="00F06A46">
              <w:t>Epp</w:t>
            </w:r>
            <w:proofErr w:type="spellEnd"/>
            <w:r w:rsidRPr="00F06A46">
              <w:t xml:space="preserve">,  SARA MALAGUEZ, VITÓRIA TRINDADE, </w:t>
            </w:r>
            <w:proofErr w:type="spellStart"/>
            <w:r w:rsidRPr="00F06A46">
              <w:t>Paulinia</w:t>
            </w:r>
            <w:proofErr w:type="spellEnd"/>
            <w:r w:rsidRPr="00F06A46">
              <w:t xml:space="preserve"> Amaral</w:t>
            </w:r>
          </w:p>
        </w:tc>
        <w:tc>
          <w:tcPr>
            <w:tcW w:w="1194" w:type="dxa"/>
            <w:noWrap/>
            <w:hideMark/>
          </w:tcPr>
          <w:p w14:paraId="2ADC6EBB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6590BF38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7D04A586" w14:textId="77777777" w:rsidR="0035189B" w:rsidRPr="00F06A46" w:rsidRDefault="0035189B" w:rsidP="00F06A46">
            <w:r w:rsidRPr="00F06A46">
              <w:t>2859</w:t>
            </w:r>
          </w:p>
        </w:tc>
        <w:tc>
          <w:tcPr>
            <w:tcW w:w="1093" w:type="dxa"/>
            <w:noWrap/>
            <w:hideMark/>
          </w:tcPr>
          <w:p w14:paraId="364F123F" w14:textId="14BBD366" w:rsidR="0035189B" w:rsidRPr="00F06A46" w:rsidRDefault="00014DAC" w:rsidP="00F06A46">
            <w:r w:rsidRPr="00F06A46">
              <w:t>PI</w:t>
            </w:r>
          </w:p>
        </w:tc>
        <w:tc>
          <w:tcPr>
            <w:tcW w:w="1086" w:type="dxa"/>
            <w:noWrap/>
            <w:hideMark/>
          </w:tcPr>
          <w:p w14:paraId="127BCB70" w14:textId="77777777" w:rsidR="0035189B" w:rsidRPr="00F06A46" w:rsidRDefault="0035189B" w:rsidP="00F06A46">
            <w:r w:rsidRPr="00F06A46">
              <w:t>09:40</w:t>
            </w:r>
          </w:p>
        </w:tc>
      </w:tr>
      <w:tr w:rsidR="00BC70D0" w:rsidRPr="00F06A46" w14:paraId="75EA988B" w14:textId="77777777" w:rsidTr="00BC70D0">
        <w:trPr>
          <w:trHeight w:val="765"/>
        </w:trPr>
        <w:tc>
          <w:tcPr>
            <w:tcW w:w="4385" w:type="dxa"/>
            <w:hideMark/>
          </w:tcPr>
          <w:p w14:paraId="33C69A79" w14:textId="77777777" w:rsidR="0035189B" w:rsidRPr="00F06A46" w:rsidRDefault="0035189B" w:rsidP="00F06A46">
            <w:r w:rsidRPr="00F06A46">
              <w:t>RESIDENCIAL GUENOAS: UM ESTUDO DA PERCEPÇÃO DOS MORADORES SOBRE O CONJUNTO HABITACIONAL</w:t>
            </w:r>
          </w:p>
        </w:tc>
        <w:tc>
          <w:tcPr>
            <w:tcW w:w="4390" w:type="dxa"/>
            <w:hideMark/>
          </w:tcPr>
          <w:p w14:paraId="6520DA17" w14:textId="77777777" w:rsidR="0035189B" w:rsidRPr="00F06A46" w:rsidRDefault="0035189B" w:rsidP="00F06A46">
            <w:r w:rsidRPr="00F06A46">
              <w:t>FRANCINE GUEDES IGNEZ, LARISSA MOREIRA, ALINE PINHEIRO, VIRGÍNIA BITTENCOURT, Sílvia Vargas</w:t>
            </w:r>
          </w:p>
        </w:tc>
        <w:tc>
          <w:tcPr>
            <w:tcW w:w="1194" w:type="dxa"/>
            <w:noWrap/>
            <w:hideMark/>
          </w:tcPr>
          <w:p w14:paraId="385B7ECB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291C14CE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3556DB42" w14:textId="77777777" w:rsidR="0035189B" w:rsidRPr="00F06A46" w:rsidRDefault="0035189B" w:rsidP="00F06A46">
            <w:r w:rsidRPr="00F06A46">
              <w:t>2786</w:t>
            </w:r>
          </w:p>
        </w:tc>
        <w:tc>
          <w:tcPr>
            <w:tcW w:w="1093" w:type="dxa"/>
            <w:noWrap/>
            <w:hideMark/>
          </w:tcPr>
          <w:p w14:paraId="60264432" w14:textId="79DC969F" w:rsidR="0035189B" w:rsidRPr="00F06A46" w:rsidRDefault="00014DAC" w:rsidP="00F06A46">
            <w:r w:rsidRPr="00F06A46">
              <w:t>PI</w:t>
            </w:r>
          </w:p>
        </w:tc>
        <w:tc>
          <w:tcPr>
            <w:tcW w:w="1086" w:type="dxa"/>
            <w:noWrap/>
            <w:hideMark/>
          </w:tcPr>
          <w:p w14:paraId="37132E79" w14:textId="77777777" w:rsidR="0035189B" w:rsidRPr="00F06A46" w:rsidRDefault="0035189B" w:rsidP="00F06A46">
            <w:r w:rsidRPr="00F06A46">
              <w:t>10h</w:t>
            </w:r>
          </w:p>
        </w:tc>
      </w:tr>
      <w:tr w:rsidR="00BC70D0" w:rsidRPr="00F06A46" w14:paraId="095EF403" w14:textId="77777777" w:rsidTr="00BC70D0">
        <w:trPr>
          <w:trHeight w:val="1020"/>
        </w:trPr>
        <w:tc>
          <w:tcPr>
            <w:tcW w:w="4385" w:type="dxa"/>
            <w:hideMark/>
          </w:tcPr>
          <w:p w14:paraId="43EAFC5D" w14:textId="77777777" w:rsidR="0035189B" w:rsidRPr="00F06A46" w:rsidRDefault="0035189B" w:rsidP="00F06A46">
            <w:r w:rsidRPr="00F06A46">
              <w:t>INCLUSÃO DA PESSOA COM DEFICIÊNCIA NO MERCADO DE TRABALHO</w:t>
            </w:r>
          </w:p>
        </w:tc>
        <w:tc>
          <w:tcPr>
            <w:tcW w:w="4390" w:type="dxa"/>
            <w:hideMark/>
          </w:tcPr>
          <w:p w14:paraId="28E05CF8" w14:textId="77777777" w:rsidR="0035189B" w:rsidRPr="00F06A46" w:rsidRDefault="0035189B" w:rsidP="00F06A46">
            <w:r w:rsidRPr="00F06A46">
              <w:t xml:space="preserve">SILVIA MARQUES FERNANDES GARCIA, Clarissa Nascimento Trindade, </w:t>
            </w:r>
            <w:proofErr w:type="spellStart"/>
            <w:r w:rsidRPr="00F06A46">
              <w:t>Emilly</w:t>
            </w:r>
            <w:proofErr w:type="spellEnd"/>
            <w:r w:rsidRPr="00F06A46">
              <w:t xml:space="preserve"> </w:t>
            </w:r>
            <w:proofErr w:type="spellStart"/>
            <w:r w:rsidRPr="00F06A46">
              <w:t>Tomáz</w:t>
            </w:r>
            <w:proofErr w:type="spellEnd"/>
            <w:r w:rsidRPr="00F06A46">
              <w:t xml:space="preserve"> Garcia Maciel, Vitória dos Reis Trindade, Adriana Brito dos Santos de Moraes</w:t>
            </w:r>
          </w:p>
        </w:tc>
        <w:tc>
          <w:tcPr>
            <w:tcW w:w="1194" w:type="dxa"/>
            <w:noWrap/>
            <w:hideMark/>
          </w:tcPr>
          <w:p w14:paraId="425B6020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468370C9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3B8A9B99" w14:textId="77777777" w:rsidR="0035189B" w:rsidRPr="00F06A46" w:rsidRDefault="0035189B" w:rsidP="00F06A46">
            <w:r w:rsidRPr="00F06A46">
              <w:t>2772</w:t>
            </w:r>
          </w:p>
        </w:tc>
        <w:tc>
          <w:tcPr>
            <w:tcW w:w="1093" w:type="dxa"/>
            <w:noWrap/>
            <w:hideMark/>
          </w:tcPr>
          <w:p w14:paraId="4F80087C" w14:textId="5E6D4996" w:rsidR="0035189B" w:rsidRPr="00F06A46" w:rsidRDefault="00014DAC" w:rsidP="00F06A46">
            <w:r w:rsidRPr="00F06A46">
              <w:t>PI</w:t>
            </w:r>
          </w:p>
        </w:tc>
        <w:tc>
          <w:tcPr>
            <w:tcW w:w="1086" w:type="dxa"/>
            <w:noWrap/>
            <w:hideMark/>
          </w:tcPr>
          <w:p w14:paraId="7DD256F5" w14:textId="77777777" w:rsidR="0035189B" w:rsidRPr="00F06A46" w:rsidRDefault="0035189B" w:rsidP="00F06A46">
            <w:r w:rsidRPr="00F06A46">
              <w:t>10:20</w:t>
            </w:r>
          </w:p>
        </w:tc>
      </w:tr>
      <w:tr w:rsidR="00BC70D0" w:rsidRPr="00F06A46" w14:paraId="615602FD" w14:textId="77777777" w:rsidTr="00BC70D0">
        <w:trPr>
          <w:trHeight w:val="765"/>
        </w:trPr>
        <w:tc>
          <w:tcPr>
            <w:tcW w:w="4385" w:type="dxa"/>
            <w:hideMark/>
          </w:tcPr>
          <w:p w14:paraId="1AC3C613" w14:textId="77777777" w:rsidR="0035189B" w:rsidRPr="00F06A46" w:rsidRDefault="0035189B" w:rsidP="00F06A46">
            <w:r w:rsidRPr="00F06A46">
              <w:t>O DESAFIO DO COMBATE À VIOLÊNCIA CONTRA A CRIANÇA E O ADOLESCENTE NO BRASIL</w:t>
            </w:r>
          </w:p>
        </w:tc>
        <w:tc>
          <w:tcPr>
            <w:tcW w:w="4390" w:type="dxa"/>
            <w:hideMark/>
          </w:tcPr>
          <w:p w14:paraId="6392761B" w14:textId="77777777" w:rsidR="0035189B" w:rsidRPr="00F06A46" w:rsidRDefault="0035189B" w:rsidP="00F06A46">
            <w:r w:rsidRPr="00F06A46">
              <w:t xml:space="preserve">CAROLINE GONÇALVES NUNES, Gabriela Ximendes </w:t>
            </w:r>
            <w:proofErr w:type="spellStart"/>
            <w:r w:rsidRPr="00F06A46">
              <w:t>Swenson</w:t>
            </w:r>
            <w:proofErr w:type="spellEnd"/>
            <w:r w:rsidRPr="00F06A46">
              <w:t>,  Paula Lemos Silveira</w:t>
            </w:r>
          </w:p>
        </w:tc>
        <w:tc>
          <w:tcPr>
            <w:tcW w:w="1194" w:type="dxa"/>
            <w:noWrap/>
            <w:hideMark/>
          </w:tcPr>
          <w:p w14:paraId="04C9D449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4DE1AC44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659A8BEF" w14:textId="77777777" w:rsidR="0035189B" w:rsidRPr="00F06A46" w:rsidRDefault="0035189B" w:rsidP="00F06A46">
            <w:r w:rsidRPr="00F06A46">
              <w:t>2572</w:t>
            </w:r>
          </w:p>
        </w:tc>
        <w:tc>
          <w:tcPr>
            <w:tcW w:w="1093" w:type="dxa"/>
            <w:noWrap/>
            <w:hideMark/>
          </w:tcPr>
          <w:p w14:paraId="74F74ADB" w14:textId="0230DFFD" w:rsidR="0035189B" w:rsidRPr="00F06A46" w:rsidRDefault="00014DAC" w:rsidP="00F06A46">
            <w:r w:rsidRPr="00F06A46">
              <w:t>PI</w:t>
            </w:r>
          </w:p>
        </w:tc>
        <w:tc>
          <w:tcPr>
            <w:tcW w:w="1086" w:type="dxa"/>
            <w:noWrap/>
            <w:hideMark/>
          </w:tcPr>
          <w:p w14:paraId="4DFF9723" w14:textId="77777777" w:rsidR="0035189B" w:rsidRPr="00F06A46" w:rsidRDefault="0035189B" w:rsidP="00F06A46">
            <w:r w:rsidRPr="00F06A46">
              <w:t>10:40</w:t>
            </w:r>
          </w:p>
        </w:tc>
      </w:tr>
      <w:tr w:rsidR="00BC70D0" w:rsidRPr="00F06A46" w14:paraId="344B69C4" w14:textId="77777777" w:rsidTr="00BC70D0">
        <w:trPr>
          <w:trHeight w:val="765"/>
        </w:trPr>
        <w:tc>
          <w:tcPr>
            <w:tcW w:w="4385" w:type="dxa"/>
            <w:hideMark/>
          </w:tcPr>
          <w:p w14:paraId="3BBD859E" w14:textId="77777777" w:rsidR="0035189B" w:rsidRPr="00F06A46" w:rsidRDefault="0035189B" w:rsidP="00F06A46">
            <w:r w:rsidRPr="00F06A46">
              <w:t>RELACIONAMENTO INTERPESSOAL: A IMPORTÂNCIA DE TRABALHAR HABILIDADES SOCIAIS NA ESCOLA</w:t>
            </w:r>
          </w:p>
        </w:tc>
        <w:tc>
          <w:tcPr>
            <w:tcW w:w="4390" w:type="dxa"/>
            <w:hideMark/>
          </w:tcPr>
          <w:p w14:paraId="70BBD2D7" w14:textId="77777777" w:rsidR="0035189B" w:rsidRPr="00F06A46" w:rsidRDefault="0035189B" w:rsidP="00F06A46">
            <w:r w:rsidRPr="00F06A46">
              <w:t>HELENA BRITO DOS SANTOS DE MORAES, TANIA GOLDBECK, VALENTINA COLARES, Thais Pinheiro, Paulínia Amaral</w:t>
            </w:r>
          </w:p>
        </w:tc>
        <w:tc>
          <w:tcPr>
            <w:tcW w:w="1194" w:type="dxa"/>
            <w:noWrap/>
            <w:hideMark/>
          </w:tcPr>
          <w:p w14:paraId="70947724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0AAB95CB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739E4E01" w14:textId="77777777" w:rsidR="0035189B" w:rsidRPr="00F06A46" w:rsidRDefault="0035189B" w:rsidP="00F06A46">
            <w:r w:rsidRPr="00F06A46">
              <w:t>2783</w:t>
            </w:r>
          </w:p>
        </w:tc>
        <w:tc>
          <w:tcPr>
            <w:tcW w:w="1093" w:type="dxa"/>
            <w:noWrap/>
            <w:hideMark/>
          </w:tcPr>
          <w:p w14:paraId="1B238496" w14:textId="30610A06" w:rsidR="0035189B" w:rsidRPr="00F06A46" w:rsidRDefault="00014DAC" w:rsidP="00F06A46">
            <w:r w:rsidRPr="00F06A46">
              <w:t>PI</w:t>
            </w:r>
          </w:p>
        </w:tc>
        <w:tc>
          <w:tcPr>
            <w:tcW w:w="1086" w:type="dxa"/>
            <w:noWrap/>
            <w:hideMark/>
          </w:tcPr>
          <w:p w14:paraId="3CA22AA9" w14:textId="77777777" w:rsidR="0035189B" w:rsidRPr="00F06A46" w:rsidRDefault="0035189B" w:rsidP="00F06A46">
            <w:r w:rsidRPr="00F06A46">
              <w:t>11h</w:t>
            </w:r>
          </w:p>
        </w:tc>
      </w:tr>
      <w:tr w:rsidR="00BC70D0" w:rsidRPr="00F06A46" w14:paraId="62FB3BCE" w14:textId="77777777" w:rsidTr="00BC70D0">
        <w:trPr>
          <w:trHeight w:val="765"/>
        </w:trPr>
        <w:tc>
          <w:tcPr>
            <w:tcW w:w="4385" w:type="dxa"/>
            <w:hideMark/>
          </w:tcPr>
          <w:p w14:paraId="4C254BE9" w14:textId="77777777" w:rsidR="0035189B" w:rsidRPr="00F06A46" w:rsidRDefault="0035189B" w:rsidP="00F06A46">
            <w:r w:rsidRPr="00F06A46">
              <w:t>Relato de Experiência em Psicologia Escolar: um novo olhar para a educação</w:t>
            </w:r>
          </w:p>
        </w:tc>
        <w:tc>
          <w:tcPr>
            <w:tcW w:w="4390" w:type="dxa"/>
            <w:hideMark/>
          </w:tcPr>
          <w:p w14:paraId="4DDDFCF7" w14:textId="77777777" w:rsidR="0035189B" w:rsidRPr="00F06A46" w:rsidRDefault="0035189B" w:rsidP="00F06A46">
            <w:r w:rsidRPr="00F06A46">
              <w:t xml:space="preserve">EDUARDA MARTINS FERREIRA, BRUNA HERNANDES, CARINA MORAIS, CÁTIA MARTINS, </w:t>
            </w:r>
            <w:proofErr w:type="spellStart"/>
            <w:r w:rsidRPr="00F06A46">
              <w:t>Paulinia</w:t>
            </w:r>
            <w:proofErr w:type="spellEnd"/>
            <w:r w:rsidRPr="00F06A46">
              <w:t xml:space="preserve"> Amaral</w:t>
            </w:r>
          </w:p>
        </w:tc>
        <w:tc>
          <w:tcPr>
            <w:tcW w:w="1194" w:type="dxa"/>
            <w:noWrap/>
            <w:hideMark/>
          </w:tcPr>
          <w:p w14:paraId="583E68F8" w14:textId="77777777" w:rsidR="0035189B" w:rsidRPr="00F06A46" w:rsidRDefault="0035189B" w:rsidP="00F06A46">
            <w:r w:rsidRPr="00F06A46">
              <w:t>Ciências Humanas</w:t>
            </w:r>
          </w:p>
        </w:tc>
        <w:tc>
          <w:tcPr>
            <w:tcW w:w="1177" w:type="dxa"/>
            <w:noWrap/>
            <w:hideMark/>
          </w:tcPr>
          <w:p w14:paraId="6D4DD8BE" w14:textId="77777777" w:rsidR="0035189B" w:rsidRPr="00F06A46" w:rsidRDefault="0035189B" w:rsidP="00F06A46">
            <w:r w:rsidRPr="00F06A46">
              <w:t>Urcamp</w:t>
            </w:r>
          </w:p>
        </w:tc>
        <w:tc>
          <w:tcPr>
            <w:tcW w:w="845" w:type="dxa"/>
            <w:noWrap/>
            <w:hideMark/>
          </w:tcPr>
          <w:p w14:paraId="5E80EB61" w14:textId="77777777" w:rsidR="0035189B" w:rsidRPr="00F06A46" w:rsidRDefault="0035189B" w:rsidP="00F06A46">
            <w:r w:rsidRPr="00F06A46">
              <w:t>2569</w:t>
            </w:r>
          </w:p>
        </w:tc>
        <w:tc>
          <w:tcPr>
            <w:tcW w:w="1093" w:type="dxa"/>
            <w:noWrap/>
            <w:hideMark/>
          </w:tcPr>
          <w:p w14:paraId="12D2D9E8" w14:textId="100DEC44" w:rsidR="0035189B" w:rsidRPr="00F06A46" w:rsidRDefault="00014DAC" w:rsidP="00F06A46">
            <w:r w:rsidRPr="00F06A46">
              <w:t>PI</w:t>
            </w:r>
          </w:p>
        </w:tc>
        <w:tc>
          <w:tcPr>
            <w:tcW w:w="1086" w:type="dxa"/>
            <w:noWrap/>
            <w:hideMark/>
          </w:tcPr>
          <w:p w14:paraId="3DFE61D0" w14:textId="77777777" w:rsidR="0035189B" w:rsidRPr="00F06A46" w:rsidRDefault="0035189B" w:rsidP="00F06A46">
            <w:r w:rsidRPr="00F06A46">
              <w:t>11:20</w:t>
            </w:r>
          </w:p>
        </w:tc>
      </w:tr>
    </w:tbl>
    <w:p w14:paraId="5B324678" w14:textId="77777777" w:rsidR="00F06A46" w:rsidRDefault="00F06A46"/>
    <w:sectPr w:rsidR="00F06A46" w:rsidSect="00F06A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46"/>
    <w:rsid w:val="00014DAC"/>
    <w:rsid w:val="000C6CE1"/>
    <w:rsid w:val="0035152A"/>
    <w:rsid w:val="0035189B"/>
    <w:rsid w:val="006830D9"/>
    <w:rsid w:val="00685900"/>
    <w:rsid w:val="00784EFC"/>
    <w:rsid w:val="00BC70D0"/>
    <w:rsid w:val="00E14DD7"/>
    <w:rsid w:val="00F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6DC4"/>
  <w15:chartTrackingRefBased/>
  <w15:docId w15:val="{760DE124-6ECC-4086-A38D-CADB468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14D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eydoae">
    <w:name w:val="eydoae"/>
    <w:basedOn w:val="Fontepargpadro"/>
    <w:rsid w:val="00685900"/>
  </w:style>
  <w:style w:type="character" w:styleId="Hyperlink">
    <w:name w:val="Hyperlink"/>
    <w:basedOn w:val="Fontepargpadro"/>
    <w:uiPriority w:val="99"/>
    <w:unhideWhenUsed/>
    <w:rsid w:val="0068590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qhb-dpyg-cv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eet.google.com/zfx-kwgj-i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eet.google.com/otm-czwq-zaj" TargetMode="External"/><Relationship Id="rId11" Type="http://schemas.openxmlformats.org/officeDocument/2006/relationships/theme" Target="theme/theme1.xml"/><Relationship Id="rId5" Type="http://schemas.openxmlformats.org/officeDocument/2006/relationships/hyperlink" Target="meet.google.com/ijd-bbju-acr" TargetMode="External"/><Relationship Id="rId10" Type="http://schemas.openxmlformats.org/officeDocument/2006/relationships/fontTable" Target="fontTable.xml"/><Relationship Id="rId4" Type="http://schemas.openxmlformats.org/officeDocument/2006/relationships/hyperlink" Target="meet.google.com/wvb-xkpn-cjp" TargetMode="External"/><Relationship Id="rId9" Type="http://schemas.openxmlformats.org/officeDocument/2006/relationships/hyperlink" Target="meet.google.com/tvt-dsmp-gb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1547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Paula Silveira</cp:lastModifiedBy>
  <cp:revision>3</cp:revision>
  <dcterms:created xsi:type="dcterms:W3CDTF">2021-10-19T11:49:00Z</dcterms:created>
  <dcterms:modified xsi:type="dcterms:W3CDTF">2021-10-19T12:07:00Z</dcterms:modified>
</cp:coreProperties>
</file>